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F9" w:rsidRPr="007C10F1" w:rsidRDefault="00A038DB" w:rsidP="007C10F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2B4B1B">
        <w:rPr>
          <w:rFonts w:ascii="標楷體" w:eastAsia="標楷體" w:hAnsi="標楷體" w:hint="eastAsia"/>
          <w:b/>
          <w:sz w:val="28"/>
          <w:szCs w:val="28"/>
        </w:rPr>
        <w:t>中國科技大學教職員工『急難互助金』申請表(限</w:t>
      </w:r>
      <w:r w:rsidR="003C6E0A">
        <w:rPr>
          <w:rFonts w:ascii="標楷體" w:eastAsia="標楷體" w:hAnsi="標楷體" w:hint="eastAsia"/>
          <w:b/>
          <w:sz w:val="28"/>
          <w:szCs w:val="28"/>
        </w:rPr>
        <w:t>教職員</w:t>
      </w:r>
      <w:r w:rsidRPr="002B4B1B">
        <w:rPr>
          <w:rFonts w:ascii="標楷體" w:eastAsia="標楷體" w:hAnsi="標楷體" w:hint="eastAsia"/>
          <w:b/>
          <w:sz w:val="28"/>
          <w:szCs w:val="28"/>
        </w:rPr>
        <w:t>申請用)</w:t>
      </w:r>
      <w:r w:rsidR="00C52092" w:rsidRPr="002B4B1B">
        <w:rPr>
          <w:rFonts w:ascii="標楷體" w:eastAsia="標楷體" w:hAnsi="標楷體" w:hint="eastAsia"/>
        </w:rPr>
        <w:t xml:space="preserve">  </w:t>
      </w: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276"/>
        <w:gridCol w:w="611"/>
        <w:gridCol w:w="1515"/>
        <w:gridCol w:w="1559"/>
        <w:gridCol w:w="3969"/>
      </w:tblGrid>
      <w:tr w:rsidR="003C6E0A" w:rsidRPr="002B4B1B" w:rsidTr="006A66CE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3C6E0A" w:rsidRPr="002B4B1B" w:rsidRDefault="003C6E0A">
            <w:pPr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3C6E0A" w:rsidRPr="002B4B1B" w:rsidRDefault="003C6E0A" w:rsidP="003C6E0A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6E0A" w:rsidRDefault="003C6E0A" w:rsidP="006162DA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2B4B1B">
              <w:rPr>
                <w:rFonts w:ascii="標楷體" w:eastAsia="標楷體" w:hAnsi="標楷體" w:hint="eastAsia"/>
              </w:rPr>
              <w:t>身份證</w:t>
            </w:r>
          </w:p>
          <w:p w:rsidR="003C6E0A" w:rsidRPr="002B4B1B" w:rsidRDefault="003C6E0A" w:rsidP="006162DA">
            <w:pPr>
              <w:spacing w:line="320" w:lineRule="exact"/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C6E0A" w:rsidRPr="002B4B1B" w:rsidRDefault="003C6E0A" w:rsidP="003C6E0A">
            <w:pPr>
              <w:ind w:right="24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C6E0A" w:rsidRPr="002B4B1B" w:rsidTr="006A66CE">
        <w:tblPrEx>
          <w:tblCellMar>
            <w:top w:w="0" w:type="dxa"/>
            <w:bottom w:w="0" w:type="dxa"/>
          </w:tblCellMar>
        </w:tblPrEx>
        <w:trPr>
          <w:trHeight w:val="868"/>
          <w:jc w:val="center"/>
        </w:trPr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3C6E0A" w:rsidRPr="002B4B1B" w:rsidRDefault="003C6E0A" w:rsidP="003C6E0A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Pr="002B4B1B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職稱</w:t>
            </w:r>
          </w:p>
          <w:p w:rsidR="003C6E0A" w:rsidRPr="002B4B1B" w:rsidRDefault="003C6E0A" w:rsidP="003C6E0A">
            <w:pPr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C6E0A" w:rsidRDefault="003C6E0A" w:rsidP="003C6E0A">
            <w:pPr>
              <w:jc w:val="distribute"/>
              <w:rPr>
                <w:rFonts w:ascii="標楷體" w:eastAsia="標楷體" w:hAnsi="標楷體"/>
              </w:rPr>
            </w:pPr>
            <w:r w:rsidRPr="002B4B1B">
              <w:rPr>
                <w:rFonts w:ascii="標楷體" w:eastAsia="標楷體" w:hAnsi="標楷體" w:hint="eastAsia"/>
              </w:rPr>
              <w:t>□臺北</w:t>
            </w:r>
            <w:r>
              <w:rPr>
                <w:rFonts w:ascii="標楷體" w:eastAsia="標楷體" w:hAnsi="標楷體" w:hint="eastAsia"/>
              </w:rPr>
              <w:t>校區</w:t>
            </w:r>
          </w:p>
          <w:p w:rsidR="003C6E0A" w:rsidRPr="002B4B1B" w:rsidRDefault="003C6E0A" w:rsidP="003C6E0A">
            <w:pPr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□新竹</w:t>
            </w:r>
            <w:r>
              <w:rPr>
                <w:rFonts w:ascii="標楷體" w:eastAsia="標楷體" w:hAnsi="標楷體" w:hint="eastAsia"/>
              </w:rPr>
              <w:t>校區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vAlign w:val="center"/>
          </w:tcPr>
          <w:p w:rsidR="003C6E0A" w:rsidRPr="002B4B1B" w:rsidRDefault="003C6E0A" w:rsidP="006A66CE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學術單位________</w:t>
            </w:r>
          </w:p>
          <w:p w:rsidR="003C6E0A" w:rsidRDefault="003C6E0A" w:rsidP="006A66CE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行政單位________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C6E0A" w:rsidRPr="002B4B1B" w:rsidRDefault="003C6E0A" w:rsidP="006162DA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□</w:t>
            </w:r>
            <w:r w:rsidRPr="003C6E0A">
              <w:rPr>
                <w:rFonts w:ascii="標楷體" w:eastAsia="標楷體" w:hAnsi="標楷體" w:hint="eastAsia"/>
              </w:rPr>
              <w:t>教授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4B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副教授</w:t>
            </w:r>
            <w:r w:rsidRPr="002B4B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助理教授</w:t>
            </w:r>
            <w:r w:rsidRPr="002B4B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講師</w:t>
            </w:r>
          </w:p>
          <w:p w:rsidR="003C6E0A" w:rsidRPr="003C6E0A" w:rsidRDefault="003C6E0A" w:rsidP="006162DA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組長  </w:t>
            </w:r>
            <w:r w:rsidRPr="002B4B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秘書  </w:t>
            </w:r>
            <w:r w:rsidRPr="002B4B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組員    </w:t>
            </w:r>
            <w:r w:rsidRPr="002B4B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技士</w:t>
            </w:r>
            <w:r w:rsidRPr="002B4B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技佐  </w:t>
            </w:r>
            <w:r w:rsidRPr="002B4B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辦事員</w:t>
            </w:r>
            <w:r w:rsidRPr="002B4B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雇員    </w:t>
            </w:r>
            <w:r w:rsidRPr="002B4B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書記</w:t>
            </w:r>
            <w:r w:rsidRPr="002B4B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護理師</w:t>
            </w:r>
            <w:r w:rsidRPr="002B4B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心理師</w:t>
            </w:r>
            <w:r w:rsidRPr="002B4B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工友</w:t>
            </w:r>
          </w:p>
        </w:tc>
      </w:tr>
      <w:tr w:rsidR="003C6E0A" w:rsidRPr="002B4B1B" w:rsidTr="006A66CE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1757" w:type="dxa"/>
            <w:vMerge w:val="restart"/>
            <w:vAlign w:val="center"/>
          </w:tcPr>
          <w:p w:rsidR="003C6E0A" w:rsidRPr="002B4B1B" w:rsidRDefault="003C6E0A" w:rsidP="003C6E0A">
            <w:pPr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2" w:type="dxa"/>
            <w:gridSpan w:val="3"/>
            <w:vAlign w:val="center"/>
          </w:tcPr>
          <w:p w:rsidR="003C6E0A" w:rsidRPr="002B4B1B" w:rsidRDefault="003C6E0A" w:rsidP="003C6E0A">
            <w:pPr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住宅：</w:t>
            </w:r>
          </w:p>
        </w:tc>
        <w:tc>
          <w:tcPr>
            <w:tcW w:w="1559" w:type="dxa"/>
            <w:vMerge w:val="restart"/>
            <w:vAlign w:val="center"/>
          </w:tcPr>
          <w:p w:rsidR="003C6E0A" w:rsidRPr="002B4B1B" w:rsidRDefault="003C6E0A" w:rsidP="003C6E0A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2B4B1B">
              <w:rPr>
                <w:rFonts w:ascii="標楷體" w:eastAsia="標楷體" w:hAnsi="標楷體" w:hint="eastAsia"/>
                <w:b/>
              </w:rPr>
              <w:t>緊急聯絡人</w:t>
            </w:r>
          </w:p>
        </w:tc>
        <w:tc>
          <w:tcPr>
            <w:tcW w:w="3969" w:type="dxa"/>
            <w:vAlign w:val="center"/>
          </w:tcPr>
          <w:p w:rsidR="003C6E0A" w:rsidRPr="002B4B1B" w:rsidRDefault="003C6E0A" w:rsidP="003C6E0A">
            <w:pPr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3C6E0A" w:rsidRPr="002B4B1B" w:rsidTr="006A66CE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  <w:vAlign w:val="center"/>
          </w:tcPr>
          <w:p w:rsidR="003C6E0A" w:rsidRPr="002B4B1B" w:rsidRDefault="003C6E0A" w:rsidP="003C6E0A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3C6E0A" w:rsidRPr="002B4B1B" w:rsidRDefault="003C6E0A" w:rsidP="003C6E0A">
            <w:pPr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C6E0A" w:rsidRPr="002B4B1B" w:rsidRDefault="003C6E0A" w:rsidP="003C6E0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C6E0A" w:rsidRPr="002B4B1B" w:rsidRDefault="003C6E0A" w:rsidP="003C6E0A">
            <w:pPr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3C6E0A" w:rsidRPr="002B4B1B" w:rsidTr="007C10F1">
        <w:tblPrEx>
          <w:tblCellMar>
            <w:top w:w="0" w:type="dxa"/>
            <w:bottom w:w="0" w:type="dxa"/>
          </w:tblCellMar>
        </w:tblPrEx>
        <w:trPr>
          <w:trHeight w:val="2395"/>
          <w:jc w:val="center"/>
        </w:trPr>
        <w:tc>
          <w:tcPr>
            <w:tcW w:w="1757" w:type="dxa"/>
            <w:vAlign w:val="center"/>
          </w:tcPr>
          <w:p w:rsidR="003C6E0A" w:rsidRPr="002B4B1B" w:rsidRDefault="003C6E0A" w:rsidP="003C6E0A">
            <w:pPr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8930" w:type="dxa"/>
            <w:gridSpan w:val="5"/>
          </w:tcPr>
          <w:p w:rsidR="003C6E0A" w:rsidRPr="002B4B1B" w:rsidRDefault="003C6E0A" w:rsidP="006A66CE">
            <w:pPr>
              <w:numPr>
                <w:ilvl w:val="0"/>
                <w:numId w:val="3"/>
              </w:numPr>
              <w:spacing w:line="32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2B4B1B">
              <w:rPr>
                <w:rFonts w:ascii="標楷體" w:eastAsia="標楷體" w:hAnsi="標楷體" w:hint="eastAsia"/>
                <w:b/>
              </w:rPr>
              <w:t>傷病互助(係指個人)</w:t>
            </w:r>
          </w:p>
          <w:p w:rsidR="003C6E0A" w:rsidRPr="002B4B1B" w:rsidRDefault="003C6E0A" w:rsidP="006A66CE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2B4B1B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2B4B1B">
              <w:rPr>
                <w:rFonts w:ascii="標楷體" w:eastAsia="標楷體" w:hAnsi="標楷體" w:hint="eastAsia"/>
              </w:rPr>
              <w:t>□身故(最高5,000元)</w:t>
            </w:r>
          </w:p>
          <w:p w:rsidR="003C6E0A" w:rsidRPr="002B4B1B" w:rsidRDefault="003C6E0A" w:rsidP="006A66CE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 xml:space="preserve">    □意外傷害(住院一天以上者)(最高5,000元)</w:t>
            </w:r>
          </w:p>
          <w:p w:rsidR="003C6E0A" w:rsidRPr="002B4B1B" w:rsidRDefault="003C6E0A" w:rsidP="006A66CE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 xml:space="preserve">    □重大疾病(最高10,000元)</w:t>
            </w:r>
          </w:p>
          <w:p w:rsidR="003C6E0A" w:rsidRPr="002B4B1B" w:rsidRDefault="003C6E0A" w:rsidP="006A66CE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2B4B1B">
              <w:rPr>
                <w:rFonts w:ascii="標楷體" w:eastAsia="標楷體" w:hAnsi="標楷體" w:hint="eastAsia"/>
                <w:b/>
              </w:rPr>
              <w:t>二、生活互助(係指家庭、直系一親等、配偶)</w:t>
            </w:r>
          </w:p>
          <w:p w:rsidR="003C6E0A" w:rsidRPr="002B4B1B" w:rsidRDefault="003C6E0A" w:rsidP="006A66CE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 xml:space="preserve">    □意外傷(災)害(住院一天以上者)(最高5,000元)</w:t>
            </w:r>
          </w:p>
          <w:p w:rsidR="003C6E0A" w:rsidRPr="002B4B1B" w:rsidRDefault="003C6E0A" w:rsidP="006A66CE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 xml:space="preserve">    □突遭變故生活陷入困境(最高10,000元)</w:t>
            </w:r>
          </w:p>
        </w:tc>
      </w:tr>
      <w:tr w:rsidR="003C6E0A" w:rsidRPr="002B4B1B" w:rsidTr="007C10F1">
        <w:tblPrEx>
          <w:tblCellMar>
            <w:top w:w="0" w:type="dxa"/>
            <w:bottom w:w="0" w:type="dxa"/>
          </w:tblCellMar>
        </w:tblPrEx>
        <w:trPr>
          <w:cantSplit/>
          <w:trHeight w:val="1410"/>
          <w:jc w:val="center"/>
        </w:trPr>
        <w:tc>
          <w:tcPr>
            <w:tcW w:w="1757" w:type="dxa"/>
            <w:vAlign w:val="center"/>
          </w:tcPr>
          <w:p w:rsidR="003C6E0A" w:rsidRPr="002B4B1B" w:rsidRDefault="003C6E0A" w:rsidP="006A66CE">
            <w:pPr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申請給付金額</w:t>
            </w:r>
          </w:p>
        </w:tc>
        <w:tc>
          <w:tcPr>
            <w:tcW w:w="8930" w:type="dxa"/>
            <w:gridSpan w:val="5"/>
          </w:tcPr>
          <w:p w:rsidR="003C6E0A" w:rsidRDefault="003C6E0A" w:rsidP="006A66CE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2B4B1B">
              <w:rPr>
                <w:rFonts w:ascii="標楷體" w:eastAsia="標楷體" w:hAnsi="標楷體" w:hint="eastAsia"/>
              </w:rPr>
              <w:t>符合第八點(</w:t>
            </w:r>
            <w:r w:rsidRPr="002B4B1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B4B1B">
              <w:rPr>
                <w:rFonts w:ascii="標楷體" w:eastAsia="標楷體" w:hAnsi="標楷體" w:hint="eastAsia"/>
              </w:rPr>
              <w:t>)之</w:t>
            </w:r>
            <w:r w:rsidRPr="002B4B1B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3C6E0A" w:rsidRPr="002B4B1B" w:rsidRDefault="003C6E0A" w:rsidP="006A66CE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(請先上學校網站→點選</w:t>
            </w:r>
            <w:r>
              <w:rPr>
                <w:rFonts w:ascii="標楷體" w:eastAsia="標楷體" w:hAnsi="標楷體" w:hint="eastAsia"/>
              </w:rPr>
              <w:t>人事室</w:t>
            </w:r>
            <w:r w:rsidRPr="002B4B1B">
              <w:rPr>
                <w:rFonts w:ascii="標楷體" w:eastAsia="標楷體" w:hAnsi="標楷體" w:hint="eastAsia"/>
              </w:rPr>
              <w:t>→點選</w:t>
            </w:r>
            <w:r>
              <w:rPr>
                <w:rFonts w:ascii="標楷體" w:eastAsia="標楷體" w:hAnsi="標楷體" w:hint="eastAsia"/>
              </w:rPr>
              <w:t>本校法令規章</w:t>
            </w:r>
            <w:r w:rsidRPr="002B4B1B">
              <w:rPr>
                <w:rFonts w:ascii="標楷體" w:eastAsia="標楷體" w:hAnsi="標楷體" w:hint="eastAsia"/>
              </w:rPr>
              <w:t>→</w:t>
            </w:r>
            <w:r w:rsidRPr="003C6E0A">
              <w:rPr>
                <w:rFonts w:ascii="標楷體" w:eastAsia="標楷體" w:hAnsi="標楷體"/>
              </w:rPr>
              <w:t>福利篇</w:t>
            </w:r>
            <w:r w:rsidRPr="002B4B1B">
              <w:rPr>
                <w:rFonts w:ascii="標楷體" w:eastAsia="標楷體" w:hAnsi="標楷體" w:hint="eastAsia"/>
              </w:rPr>
              <w:t>→就可查詢到中國科技大學教職員工、學生『急難互助金』實施要點，詳閱後請填寫)。</w:t>
            </w:r>
          </w:p>
          <w:p w:rsidR="003C6E0A" w:rsidRPr="002B4B1B" w:rsidRDefault="003C6E0A" w:rsidP="006A66CE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符合給付金額最高</w:t>
            </w:r>
            <w:r w:rsidRPr="002B4B1B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2B4B1B">
              <w:rPr>
                <w:rFonts w:ascii="標楷體" w:eastAsia="標楷體" w:hAnsi="標楷體" w:hint="eastAsia"/>
              </w:rPr>
              <w:t>元，</w:t>
            </w:r>
            <w:r w:rsidRPr="002B4B1B">
              <w:rPr>
                <w:rFonts w:ascii="標楷體" w:eastAsia="標楷體" w:hAnsi="標楷體" w:hint="eastAsia"/>
                <w:b/>
              </w:rPr>
              <w:t>本案件請求申請給付</w:t>
            </w:r>
            <w:r w:rsidRPr="002B4B1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2B4B1B">
              <w:rPr>
                <w:rFonts w:ascii="標楷體" w:eastAsia="標楷體" w:hAnsi="標楷體" w:hint="eastAsia"/>
              </w:rPr>
              <w:t>元。</w:t>
            </w:r>
          </w:p>
        </w:tc>
      </w:tr>
      <w:tr w:rsidR="006A66CE" w:rsidRPr="002B4B1B" w:rsidTr="007C10F1">
        <w:tblPrEx>
          <w:tblCellMar>
            <w:top w:w="0" w:type="dxa"/>
            <w:bottom w:w="0" w:type="dxa"/>
          </w:tblCellMar>
        </w:tblPrEx>
        <w:trPr>
          <w:cantSplit/>
          <w:trHeight w:val="2393"/>
          <w:jc w:val="center"/>
        </w:trPr>
        <w:tc>
          <w:tcPr>
            <w:tcW w:w="1757" w:type="dxa"/>
            <w:vAlign w:val="center"/>
          </w:tcPr>
          <w:p w:rsidR="006A66CE" w:rsidRPr="002B4B1B" w:rsidRDefault="006A66CE" w:rsidP="006A66CE">
            <w:pPr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具備文件</w:t>
            </w:r>
          </w:p>
          <w:p w:rsidR="006A66CE" w:rsidRPr="002B4B1B" w:rsidRDefault="006A66CE" w:rsidP="006A66C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2B4B1B">
              <w:rPr>
                <w:rFonts w:ascii="標楷體" w:eastAsia="標楷體" w:hAnsi="標楷體" w:hint="eastAsia"/>
                <w:b/>
              </w:rPr>
              <w:t>請依申請類別勾選檢附文件</w:t>
            </w:r>
            <w:r w:rsidRPr="002B4B1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930" w:type="dxa"/>
            <w:gridSpan w:val="5"/>
          </w:tcPr>
          <w:p w:rsidR="006A66CE" w:rsidRPr="002B4B1B" w:rsidRDefault="006A66CE" w:rsidP="006A66CE">
            <w:pPr>
              <w:numPr>
                <w:ilvl w:val="0"/>
                <w:numId w:val="2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死亡證明書。</w:t>
            </w:r>
          </w:p>
          <w:p w:rsidR="006A66CE" w:rsidRPr="002B4B1B" w:rsidRDefault="006A66CE" w:rsidP="006A66CE">
            <w:pPr>
              <w:numPr>
                <w:ilvl w:val="0"/>
                <w:numId w:val="2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醫院診斷證明書(含醫療費用收據影本，自付金額總計</w:t>
            </w:r>
            <w:r w:rsidRPr="002B4B1B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B4B1B">
              <w:rPr>
                <w:rFonts w:ascii="標楷體" w:eastAsia="標楷體" w:hAnsi="標楷體" w:hint="eastAsia"/>
              </w:rPr>
              <w:t>元)。</w:t>
            </w:r>
          </w:p>
          <w:p w:rsidR="006A66CE" w:rsidRPr="002B4B1B" w:rsidRDefault="006A66CE" w:rsidP="006A66CE">
            <w:pPr>
              <w:numPr>
                <w:ilvl w:val="0"/>
                <w:numId w:val="2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健保局核發之重大傷病審核通知書。</w:t>
            </w:r>
          </w:p>
          <w:p w:rsidR="006A66CE" w:rsidRPr="002B4B1B" w:rsidRDefault="006A66CE" w:rsidP="006A66CE">
            <w:pPr>
              <w:numPr>
                <w:ilvl w:val="0"/>
                <w:numId w:val="2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意外傷害事故證明文件。</w:t>
            </w:r>
          </w:p>
          <w:p w:rsidR="006A66CE" w:rsidRPr="002B4B1B" w:rsidRDefault="006A66CE" w:rsidP="006A66CE">
            <w:pPr>
              <w:numPr>
                <w:ilvl w:val="0"/>
                <w:numId w:val="2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車禍鑑定書(道路交通事故現場圖、交通事故初步分析研判表)或和解書。</w:t>
            </w:r>
          </w:p>
          <w:p w:rsidR="006A66CE" w:rsidRPr="002B4B1B" w:rsidRDefault="006A66CE" w:rsidP="006A66CE">
            <w:pPr>
              <w:numPr>
                <w:ilvl w:val="0"/>
                <w:numId w:val="2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其他證明文件</w:t>
            </w:r>
            <w:r w:rsidRPr="002B4B1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</w:t>
            </w:r>
            <w:r w:rsidRPr="002B4B1B">
              <w:rPr>
                <w:rFonts w:ascii="標楷體" w:eastAsia="標楷體" w:hAnsi="標楷體" w:hint="eastAsia"/>
              </w:rPr>
              <w:t>。</w:t>
            </w:r>
          </w:p>
        </w:tc>
      </w:tr>
      <w:tr w:rsidR="006A66CE" w:rsidRPr="002B4B1B" w:rsidTr="006A66CE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1757" w:type="dxa"/>
            <w:vAlign w:val="center"/>
          </w:tcPr>
          <w:p w:rsidR="00D161CB" w:rsidRDefault="00D161CB" w:rsidP="006A66C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申請人確認</w:t>
            </w:r>
          </w:p>
          <w:p w:rsidR="006A66CE" w:rsidRPr="002B4B1B" w:rsidRDefault="00D161CB" w:rsidP="00D161CB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及</w:t>
            </w:r>
            <w:r w:rsidR="006A66CE" w:rsidRPr="002B4B1B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930" w:type="dxa"/>
            <w:gridSpan w:val="5"/>
            <w:vAlign w:val="center"/>
          </w:tcPr>
          <w:p w:rsidR="006A66CE" w:rsidRDefault="006A66CE" w:rsidP="006A66CE">
            <w:pPr>
              <w:numPr>
                <w:ilvl w:val="0"/>
                <w:numId w:val="4"/>
              </w:numPr>
              <w:spacing w:line="320" w:lineRule="exact"/>
              <w:ind w:left="530" w:hanging="530"/>
              <w:jc w:val="both"/>
              <w:rPr>
                <w:rFonts w:ascii="標楷體" w:eastAsia="標楷體" w:hAnsi="標楷體"/>
              </w:rPr>
            </w:pPr>
            <w:r w:rsidRPr="002B4B1B">
              <w:rPr>
                <w:rFonts w:ascii="標楷體" w:eastAsia="標楷體" w:hAnsi="標楷體" w:hint="eastAsia"/>
              </w:rPr>
              <w:t>本案件發生確實是在</w:t>
            </w:r>
            <w:r w:rsidRPr="002B4B1B">
              <w:rPr>
                <w:rFonts w:ascii="標楷體" w:eastAsia="標楷體" w:hAnsi="標楷體" w:hint="eastAsia"/>
                <w:b/>
                <w:u w:val="single"/>
              </w:rPr>
              <w:t>六個月內</w:t>
            </w:r>
            <w:r w:rsidRPr="002B4B1B">
              <w:rPr>
                <w:rFonts w:ascii="標楷體" w:eastAsia="標楷體" w:hAnsi="標楷體" w:hint="eastAsia"/>
              </w:rPr>
              <w:t>提出申請，請</w:t>
            </w:r>
            <w:r w:rsidR="006162DA">
              <w:rPr>
                <w:rFonts w:ascii="標楷體" w:eastAsia="標楷體" w:hAnsi="標楷體" w:hint="eastAsia"/>
              </w:rPr>
              <w:t>敘明</w:t>
            </w:r>
            <w:r w:rsidRPr="002B4B1B">
              <w:rPr>
                <w:rFonts w:ascii="標楷體" w:eastAsia="標楷體" w:hAnsi="標楷體" w:hint="eastAsia"/>
              </w:rPr>
              <w:t>事故發生之年/月/日</w:t>
            </w:r>
            <w:r w:rsidRPr="002B4B1B">
              <w:rPr>
                <w:rFonts w:ascii="標楷體" w:eastAsia="標楷體" w:hAnsi="標楷體" w:hint="eastAsia"/>
                <w:b/>
              </w:rPr>
              <w:t>及人、事、時、地、物等重要資訊。</w:t>
            </w:r>
            <w:r w:rsidR="006162DA" w:rsidRPr="006162DA">
              <w:rPr>
                <w:rFonts w:ascii="標楷體" w:eastAsia="標楷體" w:hAnsi="標楷體" w:hint="eastAsia"/>
              </w:rPr>
              <w:t>說明：</w:t>
            </w:r>
            <w:r w:rsidR="006162DA">
              <w:rPr>
                <w:rFonts w:ascii="標楷體" w:eastAsia="標楷體" w:hAnsi="標楷體" w:hint="eastAsia"/>
              </w:rPr>
              <w:t>________________________________________</w:t>
            </w:r>
          </w:p>
          <w:p w:rsidR="006162DA" w:rsidRPr="002B4B1B" w:rsidRDefault="006162DA" w:rsidP="006162DA">
            <w:pPr>
              <w:spacing w:line="320" w:lineRule="exact"/>
              <w:ind w:left="53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___________________________________________________________________。</w:t>
            </w:r>
          </w:p>
          <w:p w:rsidR="006A66CE" w:rsidRPr="002B4B1B" w:rsidRDefault="006A66CE" w:rsidP="006A66CE">
            <w:pPr>
              <w:numPr>
                <w:ilvl w:val="0"/>
                <w:numId w:val="4"/>
              </w:numPr>
              <w:spacing w:line="320" w:lineRule="exact"/>
              <w:ind w:left="530" w:hanging="530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同一案件申請，以</w:t>
            </w:r>
            <w:r w:rsidRPr="002B4B1B">
              <w:rPr>
                <w:rFonts w:ascii="標楷體" w:eastAsia="標楷體" w:hAnsi="標楷體" w:hint="eastAsia"/>
                <w:b/>
                <w:u w:val="single"/>
              </w:rPr>
              <w:t>一次為原則</w:t>
            </w:r>
            <w:r w:rsidRPr="002B4B1B">
              <w:rPr>
                <w:rFonts w:ascii="標楷體" w:eastAsia="標楷體" w:hAnsi="標楷體" w:hint="eastAsia"/>
              </w:rPr>
              <w:t>，特殊事故由委員會會中核定。</w:t>
            </w:r>
          </w:p>
          <w:p w:rsidR="006A66CE" w:rsidRPr="002B4B1B" w:rsidRDefault="006A66CE" w:rsidP="006A66CE">
            <w:pPr>
              <w:numPr>
                <w:ilvl w:val="0"/>
                <w:numId w:val="4"/>
              </w:numPr>
              <w:spacing w:line="320" w:lineRule="exact"/>
              <w:ind w:left="530" w:hanging="530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因</w:t>
            </w:r>
            <w:r w:rsidRPr="002B4B1B">
              <w:rPr>
                <w:rFonts w:ascii="標楷體" w:eastAsia="標楷體" w:hAnsi="標楷體" w:hint="eastAsia"/>
                <w:b/>
                <w:u w:val="single"/>
              </w:rPr>
              <w:t>車禍</w:t>
            </w:r>
            <w:r w:rsidRPr="002B4B1B">
              <w:rPr>
                <w:rFonts w:ascii="標楷體" w:eastAsia="標楷體" w:hAnsi="標楷體" w:hint="eastAsia"/>
              </w:rPr>
              <w:t>提出申請者，於紀錄中要明確記載</w:t>
            </w:r>
            <w:r w:rsidRPr="002B4B1B">
              <w:rPr>
                <w:rFonts w:ascii="標楷體" w:eastAsia="標楷體" w:hAnsi="標楷體" w:hint="eastAsia"/>
                <w:b/>
                <w:u w:val="single"/>
              </w:rPr>
              <w:t>責任歸屬</w:t>
            </w:r>
            <w:r w:rsidRPr="002B4B1B">
              <w:rPr>
                <w:rFonts w:ascii="標楷體" w:eastAsia="標楷體" w:hAnsi="標楷體" w:hint="eastAsia"/>
              </w:rPr>
              <w:t>，另需附醫療診斷證明及</w:t>
            </w:r>
            <w:r w:rsidRPr="002B4B1B">
              <w:rPr>
                <w:rFonts w:ascii="標楷體" w:eastAsia="標楷體" w:hAnsi="標楷體" w:hint="eastAsia"/>
                <w:b/>
                <w:u w:val="single"/>
              </w:rPr>
              <w:t>鑑定書或和解書，申請人不得歸屬有肇事責任</w:t>
            </w:r>
            <w:r w:rsidRPr="002B4B1B">
              <w:rPr>
                <w:rFonts w:ascii="標楷體" w:eastAsia="標楷體" w:hAnsi="標楷體" w:hint="eastAsia"/>
              </w:rPr>
              <w:t>。</w:t>
            </w:r>
          </w:p>
          <w:p w:rsidR="006A66CE" w:rsidRPr="002B4B1B" w:rsidRDefault="006A66CE" w:rsidP="006A66CE">
            <w:pPr>
              <w:numPr>
                <w:ilvl w:val="0"/>
                <w:numId w:val="4"/>
              </w:numPr>
              <w:spacing w:line="320" w:lineRule="exact"/>
              <w:ind w:left="530" w:hanging="530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事件發生如需</w:t>
            </w:r>
            <w:r w:rsidRPr="002B4B1B">
              <w:rPr>
                <w:rFonts w:ascii="標楷體" w:eastAsia="標楷體" w:hAnsi="標楷體" w:hint="eastAsia"/>
                <w:b/>
              </w:rPr>
              <w:t>自付</w:t>
            </w:r>
            <w:r w:rsidRPr="002B4B1B">
              <w:rPr>
                <w:rFonts w:ascii="標楷體" w:eastAsia="標楷體" w:hAnsi="標楷體" w:hint="eastAsia"/>
              </w:rPr>
              <w:t>各項開支時，請於紀錄中說明支付之金額總數。</w:t>
            </w:r>
          </w:p>
          <w:p w:rsidR="006A66CE" w:rsidRDefault="006A66CE" w:rsidP="006A66CE">
            <w:pPr>
              <w:numPr>
                <w:ilvl w:val="0"/>
                <w:numId w:val="4"/>
              </w:numPr>
              <w:spacing w:line="320" w:lineRule="exact"/>
              <w:ind w:left="530" w:hanging="530"/>
              <w:jc w:val="both"/>
              <w:rPr>
                <w:rFonts w:ascii="標楷體" w:eastAsia="標楷體" w:hAnsi="標楷體"/>
              </w:rPr>
            </w:pPr>
            <w:r w:rsidRPr="002B4B1B">
              <w:rPr>
                <w:rFonts w:ascii="標楷體" w:eastAsia="標楷體" w:hAnsi="標楷體" w:hint="eastAsia"/>
              </w:rPr>
              <w:t>召開獎助學金審查會議時，</w:t>
            </w:r>
            <w:r>
              <w:rPr>
                <w:rFonts w:ascii="標楷體" w:eastAsia="標楷體" w:hAnsi="標楷體" w:hint="eastAsia"/>
              </w:rPr>
              <w:t>所屬單位</w:t>
            </w:r>
            <w:r w:rsidRPr="002B4B1B">
              <w:rPr>
                <w:rFonts w:ascii="標楷體" w:eastAsia="標楷體" w:hAnsi="標楷體" w:hint="eastAsia"/>
              </w:rPr>
              <w:t>應出席會議，做口頭報告。</w:t>
            </w:r>
          </w:p>
          <w:p w:rsidR="007C10F1" w:rsidRDefault="007C10F1" w:rsidP="007C10F1">
            <w:pPr>
              <w:spacing w:line="320" w:lineRule="exact"/>
              <w:ind w:left="530"/>
              <w:jc w:val="both"/>
              <w:rPr>
                <w:rFonts w:ascii="標楷體" w:eastAsia="標楷體" w:hAnsi="標楷體" w:hint="eastAsia"/>
              </w:rPr>
            </w:pPr>
          </w:p>
          <w:p w:rsidR="006A66CE" w:rsidRPr="002B4B1B" w:rsidRDefault="00D161CB" w:rsidP="006162DA">
            <w:pPr>
              <w:spacing w:beforeLines="25" w:before="90" w:line="320" w:lineRule="exac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申請人</w:t>
            </w:r>
            <w:r w:rsidR="006A66CE" w:rsidRPr="006A66CE">
              <w:rPr>
                <w:rFonts w:ascii="標楷體" w:eastAsia="標楷體" w:hAnsi="標楷體" w:hint="eastAsia"/>
                <w:szCs w:val="22"/>
              </w:rPr>
              <w:t>簽章</w:t>
            </w:r>
            <w:r w:rsidR="006A66CE">
              <w:rPr>
                <w:rFonts w:ascii="標楷體" w:eastAsia="標楷體" w:hAnsi="標楷體" w:hint="eastAsia"/>
                <w:szCs w:val="22"/>
              </w:rPr>
              <w:t>：        年     月     日</w:t>
            </w:r>
          </w:p>
        </w:tc>
      </w:tr>
      <w:tr w:rsidR="0004217F" w:rsidRPr="002B4B1B" w:rsidTr="006162DA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1757" w:type="dxa"/>
            <w:vMerge w:val="restart"/>
            <w:vAlign w:val="center"/>
          </w:tcPr>
          <w:p w:rsidR="0004217F" w:rsidRDefault="0004217F" w:rsidP="006A66CE">
            <w:pPr>
              <w:jc w:val="center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承辦單位審查</w:t>
            </w:r>
          </w:p>
        </w:tc>
        <w:tc>
          <w:tcPr>
            <w:tcW w:w="1887" w:type="dxa"/>
            <w:gridSpan w:val="2"/>
            <w:vAlign w:val="center"/>
          </w:tcPr>
          <w:p w:rsidR="0004217F" w:rsidRPr="0004217F" w:rsidRDefault="0004217F" w:rsidP="0004217F">
            <w:pPr>
              <w:spacing w:line="320" w:lineRule="exact"/>
              <w:jc w:val="distribute"/>
              <w:rPr>
                <w:rFonts w:ascii="標楷體" w:eastAsia="標楷體" w:hAnsi="標楷體" w:hint="eastAsia"/>
              </w:rPr>
            </w:pPr>
            <w:r w:rsidRPr="0004217F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7043" w:type="dxa"/>
            <w:gridSpan w:val="3"/>
            <w:vAlign w:val="center"/>
          </w:tcPr>
          <w:p w:rsidR="0004217F" w:rsidRPr="002B4B1B" w:rsidRDefault="0004217F" w:rsidP="0004217F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6A66CE">
              <w:rPr>
                <w:rFonts w:ascii="標楷體" w:eastAsia="標楷體" w:hAnsi="標楷體" w:hint="eastAsia"/>
                <w:b/>
                <w:szCs w:val="28"/>
              </w:rPr>
              <w:t>※經查該員已繳交急難互助金</w:t>
            </w:r>
            <w:r w:rsidR="00D161CB">
              <w:rPr>
                <w:rFonts w:ascii="標楷體" w:eastAsia="標楷體" w:hAnsi="標楷體" w:hint="eastAsia"/>
                <w:b/>
                <w:szCs w:val="28"/>
              </w:rPr>
              <w:t>____________元整</w:t>
            </w:r>
            <w:r>
              <w:rPr>
                <w:rFonts w:ascii="標楷體" w:eastAsia="標楷體" w:hAnsi="標楷體" w:hint="eastAsia"/>
                <w:b/>
                <w:szCs w:val="28"/>
              </w:rPr>
              <w:t>。</w:t>
            </w:r>
          </w:p>
        </w:tc>
      </w:tr>
      <w:tr w:rsidR="0004217F" w:rsidRPr="002B4B1B" w:rsidTr="0004217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757" w:type="dxa"/>
            <w:vMerge/>
            <w:vAlign w:val="center"/>
          </w:tcPr>
          <w:p w:rsidR="0004217F" w:rsidRPr="002B4B1B" w:rsidRDefault="0004217F" w:rsidP="006A66C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04217F" w:rsidRPr="0004217F" w:rsidRDefault="0004217F" w:rsidP="0004217F">
            <w:pPr>
              <w:spacing w:line="320" w:lineRule="exact"/>
              <w:jc w:val="distribute"/>
              <w:rPr>
                <w:rFonts w:ascii="標楷體" w:eastAsia="標楷體" w:hAnsi="標楷體" w:hint="eastAsia"/>
              </w:rPr>
            </w:pPr>
            <w:r w:rsidRPr="0004217F">
              <w:rPr>
                <w:rFonts w:ascii="標楷體" w:eastAsia="標楷體" w:hAnsi="標楷體" w:hint="eastAsia"/>
              </w:rPr>
              <w:t>權責單位主管</w:t>
            </w:r>
          </w:p>
        </w:tc>
        <w:tc>
          <w:tcPr>
            <w:tcW w:w="7043" w:type="dxa"/>
            <w:gridSpan w:val="3"/>
            <w:vAlign w:val="center"/>
          </w:tcPr>
          <w:p w:rsidR="0004217F" w:rsidRPr="002B4B1B" w:rsidRDefault="0004217F" w:rsidP="0004217F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4217F" w:rsidRPr="002B4B1B" w:rsidTr="006434A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757" w:type="dxa"/>
            <w:vAlign w:val="center"/>
          </w:tcPr>
          <w:p w:rsidR="0004217F" w:rsidRPr="002B4B1B" w:rsidRDefault="0004217F" w:rsidP="0004217F">
            <w:pPr>
              <w:spacing w:line="320" w:lineRule="exact"/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930" w:type="dxa"/>
            <w:gridSpan w:val="5"/>
            <w:vAlign w:val="center"/>
          </w:tcPr>
          <w:p w:rsidR="0004217F" w:rsidRPr="006162DA" w:rsidRDefault="0004217F" w:rsidP="006162DA">
            <w:pPr>
              <w:spacing w:line="3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6162DA">
              <w:rPr>
                <w:rFonts w:ascii="標楷體" w:eastAsia="標楷體" w:hAnsi="標楷體" w:hint="eastAsia"/>
              </w:rPr>
              <w:t>依「個人資料保護法」第8條之規定，本表依是項急難互助辦法之蒐集目的，需個人相關資料(如表所示)，以作為本次急難互助申請使用，本表將保留四年，年限屆滿由本校人事室逕行銷毀，不另行通知資料提供者。</w:t>
            </w:r>
          </w:p>
        </w:tc>
      </w:tr>
    </w:tbl>
    <w:p w:rsidR="0004217F" w:rsidRDefault="0004217F" w:rsidP="0004217F">
      <w:pPr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受款人</w:t>
      </w:r>
      <w:r w:rsidRPr="002B4B1B">
        <w:rPr>
          <w:rFonts w:ascii="標楷體" w:eastAsia="標楷體" w:hAnsi="標楷體" w:hint="eastAsia"/>
          <w:b/>
          <w:kern w:val="0"/>
          <w:sz w:val="28"/>
          <w:szCs w:val="28"/>
        </w:rPr>
        <w:t>匯款帳號資料表</w:t>
      </w:r>
    </w:p>
    <w:tbl>
      <w:tblPr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4"/>
        <w:gridCol w:w="1701"/>
        <w:gridCol w:w="1134"/>
        <w:gridCol w:w="851"/>
        <w:gridCol w:w="1701"/>
        <w:gridCol w:w="1134"/>
        <w:gridCol w:w="3053"/>
      </w:tblGrid>
      <w:tr w:rsidR="0004217F" w:rsidRPr="002B4B1B" w:rsidTr="0004217F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1020" w:type="dxa"/>
            <w:vAlign w:val="center"/>
          </w:tcPr>
          <w:p w:rsidR="0004217F" w:rsidRPr="002B4B1B" w:rsidRDefault="0004217F" w:rsidP="0004217F">
            <w:pPr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5" w:type="dxa"/>
            <w:gridSpan w:val="2"/>
          </w:tcPr>
          <w:p w:rsidR="0004217F" w:rsidRPr="002B4B1B" w:rsidRDefault="0004217F" w:rsidP="006434A9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</w:tcPr>
          <w:p w:rsidR="0004217F" w:rsidRPr="002B4B1B" w:rsidRDefault="0004217F" w:rsidP="006434A9">
            <w:pPr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身分證</w:t>
            </w:r>
          </w:p>
          <w:p w:rsidR="0004217F" w:rsidRPr="002B4B1B" w:rsidRDefault="0004217F" w:rsidP="006434A9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552" w:type="dxa"/>
            <w:gridSpan w:val="2"/>
            <w:vAlign w:val="center"/>
          </w:tcPr>
          <w:p w:rsidR="0004217F" w:rsidRPr="002B4B1B" w:rsidRDefault="0004217F" w:rsidP="006434A9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vAlign w:val="center"/>
          </w:tcPr>
          <w:p w:rsidR="0004217F" w:rsidRPr="002B4B1B" w:rsidRDefault="0004217F" w:rsidP="006434A9">
            <w:pPr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53" w:type="dxa"/>
          </w:tcPr>
          <w:p w:rsidR="0004217F" w:rsidRDefault="0004217F" w:rsidP="006434A9">
            <w:pPr>
              <w:jc w:val="both"/>
              <w:rPr>
                <w:rFonts w:ascii="標楷體" w:eastAsia="標楷體" w:hAnsi="標楷體"/>
              </w:rPr>
            </w:pPr>
            <w:r w:rsidRPr="002B4B1B">
              <w:rPr>
                <w:rFonts w:ascii="標楷體" w:eastAsia="標楷體" w:hAnsi="標楷體" w:hint="eastAsia"/>
              </w:rPr>
              <w:t>住宅：</w:t>
            </w:r>
          </w:p>
          <w:p w:rsidR="0004217F" w:rsidRPr="002B4B1B" w:rsidRDefault="0004217F" w:rsidP="006434A9">
            <w:pPr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04217F" w:rsidRPr="002B4B1B" w:rsidTr="0004217F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1020" w:type="dxa"/>
            <w:vAlign w:val="center"/>
          </w:tcPr>
          <w:p w:rsidR="0004217F" w:rsidRPr="002B4B1B" w:rsidRDefault="0004217F" w:rsidP="006434A9">
            <w:pPr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戶籍</w:t>
            </w:r>
          </w:p>
          <w:p w:rsidR="0004217F" w:rsidRPr="002B4B1B" w:rsidRDefault="0004217F" w:rsidP="0004217F">
            <w:pPr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678" w:type="dxa"/>
            <w:gridSpan w:val="7"/>
            <w:vAlign w:val="center"/>
          </w:tcPr>
          <w:p w:rsidR="0004217F" w:rsidRPr="002B4B1B" w:rsidRDefault="0004217F" w:rsidP="0004217F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 xml:space="preserve">          縣     </w:t>
            </w:r>
            <w:r w:rsidRPr="002B4B1B">
              <w:rPr>
                <w:rFonts w:ascii="標楷體" w:eastAsia="標楷體" w:hAnsi="標楷體"/>
              </w:rPr>
              <w:t xml:space="preserve"> </w:t>
            </w:r>
            <w:r w:rsidRPr="002B4B1B">
              <w:rPr>
                <w:rFonts w:ascii="標楷體" w:eastAsia="標楷體" w:hAnsi="標楷體" w:hint="eastAsia"/>
              </w:rPr>
              <w:t xml:space="preserve">鄉(市)  </w:t>
            </w:r>
            <w:r w:rsidRPr="002B4B1B">
              <w:rPr>
                <w:rFonts w:ascii="標楷體" w:eastAsia="標楷體" w:hAnsi="標楷體"/>
              </w:rPr>
              <w:t xml:space="preserve">     </w:t>
            </w:r>
            <w:r w:rsidRPr="002B4B1B">
              <w:rPr>
                <w:rFonts w:ascii="標楷體" w:eastAsia="標楷體" w:hAnsi="標楷體" w:hint="eastAsia"/>
              </w:rPr>
              <w:t xml:space="preserve"> 里  </w:t>
            </w:r>
            <w:r w:rsidRPr="002B4B1B">
              <w:rPr>
                <w:rFonts w:ascii="標楷體" w:eastAsia="標楷體" w:hAnsi="標楷體"/>
              </w:rPr>
              <w:t xml:space="preserve">   </w:t>
            </w:r>
            <w:r w:rsidRPr="002B4B1B">
              <w:rPr>
                <w:rFonts w:ascii="標楷體" w:eastAsia="標楷體" w:hAnsi="標楷體" w:hint="eastAsia"/>
              </w:rPr>
              <w:t xml:space="preserve">           路       巷    號之</w:t>
            </w:r>
          </w:p>
          <w:p w:rsidR="0004217F" w:rsidRPr="002B4B1B" w:rsidRDefault="0004217F" w:rsidP="0004217F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 xml:space="preserve">                           村         段</w:t>
            </w:r>
          </w:p>
          <w:p w:rsidR="0004217F" w:rsidRPr="002B4B1B" w:rsidRDefault="0004217F" w:rsidP="0004217F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 xml:space="preserve">          市     </w:t>
            </w:r>
            <w:r w:rsidRPr="002B4B1B">
              <w:rPr>
                <w:rFonts w:ascii="標楷體" w:eastAsia="標楷體" w:hAnsi="標楷體"/>
              </w:rPr>
              <w:t xml:space="preserve"> </w:t>
            </w:r>
            <w:r w:rsidRPr="002B4B1B">
              <w:rPr>
                <w:rFonts w:ascii="標楷體" w:eastAsia="標楷體" w:hAnsi="標楷體" w:hint="eastAsia"/>
              </w:rPr>
              <w:t xml:space="preserve">鎮區          鄰               (街)  </w:t>
            </w:r>
            <w:r w:rsidRPr="002B4B1B">
              <w:rPr>
                <w:rFonts w:ascii="標楷體" w:eastAsia="標楷體" w:hAnsi="標楷體"/>
              </w:rPr>
              <w:t xml:space="preserve">  </w:t>
            </w:r>
            <w:r w:rsidRPr="002B4B1B">
              <w:rPr>
                <w:rFonts w:ascii="標楷體" w:eastAsia="標楷體" w:hAnsi="標楷體" w:hint="eastAsia"/>
              </w:rPr>
              <w:t xml:space="preserve">  弄  </w:t>
            </w:r>
            <w:r w:rsidRPr="002B4B1B">
              <w:rPr>
                <w:rFonts w:ascii="標楷體" w:eastAsia="標楷體" w:hAnsi="標楷體"/>
              </w:rPr>
              <w:t xml:space="preserve"> </w:t>
            </w:r>
            <w:r w:rsidRPr="002B4B1B">
              <w:rPr>
                <w:rFonts w:ascii="標楷體" w:eastAsia="標楷體" w:hAnsi="標楷體" w:hint="eastAsia"/>
              </w:rPr>
              <w:t xml:space="preserve"> 樓之</w:t>
            </w:r>
          </w:p>
        </w:tc>
      </w:tr>
      <w:tr w:rsidR="0004217F" w:rsidRPr="002B4B1B" w:rsidTr="0004217F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1020" w:type="dxa"/>
            <w:vAlign w:val="center"/>
          </w:tcPr>
          <w:p w:rsidR="0004217F" w:rsidRPr="002B4B1B" w:rsidRDefault="0004217F" w:rsidP="006434A9">
            <w:pPr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通訊</w:t>
            </w:r>
          </w:p>
          <w:p w:rsidR="0004217F" w:rsidRPr="002B4B1B" w:rsidRDefault="0004217F" w:rsidP="0004217F">
            <w:pPr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678" w:type="dxa"/>
            <w:gridSpan w:val="7"/>
            <w:vAlign w:val="center"/>
          </w:tcPr>
          <w:p w:rsidR="0004217F" w:rsidRPr="002B4B1B" w:rsidRDefault="0004217F" w:rsidP="006434A9">
            <w:pPr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□同戶籍地址</w:t>
            </w:r>
          </w:p>
          <w:p w:rsidR="0004217F" w:rsidRPr="002B4B1B" w:rsidRDefault="0004217F" w:rsidP="006434A9">
            <w:pPr>
              <w:rPr>
                <w:rFonts w:ascii="標楷體" w:eastAsia="標楷體" w:hAnsi="標楷體" w:hint="eastAsia"/>
                <w:u w:val="single"/>
              </w:rPr>
            </w:pPr>
            <w:r w:rsidRPr="002B4B1B">
              <w:rPr>
                <w:rFonts w:ascii="標楷體" w:eastAsia="標楷體" w:hAnsi="標楷體" w:hint="eastAsia"/>
              </w:rPr>
              <w:t>住址：</w:t>
            </w:r>
            <w:r w:rsidRPr="002B4B1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</w:t>
            </w:r>
          </w:p>
        </w:tc>
      </w:tr>
      <w:tr w:rsidR="0004217F" w:rsidRPr="002B4B1B" w:rsidTr="0004217F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1020" w:type="dxa"/>
            <w:vAlign w:val="center"/>
          </w:tcPr>
          <w:p w:rsidR="0004217F" w:rsidRPr="002B4B1B" w:rsidRDefault="0004217F" w:rsidP="0004217F">
            <w:pPr>
              <w:spacing w:line="320" w:lineRule="exact"/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郵局局名</w:t>
            </w:r>
          </w:p>
        </w:tc>
        <w:tc>
          <w:tcPr>
            <w:tcW w:w="3790" w:type="dxa"/>
            <w:gridSpan w:val="4"/>
            <w:vAlign w:val="center"/>
          </w:tcPr>
          <w:p w:rsidR="0004217F" w:rsidRPr="002B4B1B" w:rsidRDefault="0004217F" w:rsidP="0004217F">
            <w:pPr>
              <w:spacing w:line="320" w:lineRule="exact"/>
              <w:jc w:val="right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int="eastAsia"/>
                <w:sz w:val="20"/>
              </w:rPr>
              <w:t xml:space="preserve">         </w:t>
            </w:r>
            <w:r w:rsidRPr="002B4B1B">
              <w:rPr>
                <w:rFonts w:ascii="標楷體" w:eastAsia="標楷體" w:hint="eastAsia"/>
              </w:rPr>
              <w:t xml:space="preserve">    郵局           支局</w:t>
            </w:r>
          </w:p>
        </w:tc>
        <w:tc>
          <w:tcPr>
            <w:tcW w:w="5888" w:type="dxa"/>
            <w:gridSpan w:val="3"/>
            <w:vAlign w:val="center"/>
          </w:tcPr>
          <w:p w:rsidR="0004217F" w:rsidRDefault="0004217F" w:rsidP="0004217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B4B1B">
              <w:rPr>
                <w:rFonts w:ascii="標楷體" w:eastAsia="標楷體" w:hAnsi="標楷體" w:hint="eastAsia"/>
              </w:rPr>
              <w:t>局號(七碼)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04217F" w:rsidRPr="002B4B1B" w:rsidRDefault="0004217F" w:rsidP="0004217F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帳號(七碼)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04217F" w:rsidRPr="002B4B1B" w:rsidTr="0004217F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1020" w:type="dxa"/>
            <w:vAlign w:val="center"/>
          </w:tcPr>
          <w:p w:rsidR="0004217F" w:rsidRPr="002B4B1B" w:rsidRDefault="0004217F" w:rsidP="0004217F">
            <w:pPr>
              <w:spacing w:line="320" w:lineRule="exact"/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銀行名稱</w:t>
            </w:r>
          </w:p>
        </w:tc>
        <w:tc>
          <w:tcPr>
            <w:tcW w:w="3790" w:type="dxa"/>
            <w:gridSpan w:val="4"/>
            <w:vAlign w:val="center"/>
          </w:tcPr>
          <w:p w:rsidR="0004217F" w:rsidRPr="002B4B1B" w:rsidRDefault="0004217F" w:rsidP="0004217F">
            <w:pPr>
              <w:spacing w:line="320" w:lineRule="exact"/>
              <w:jc w:val="right"/>
              <w:rPr>
                <w:rFonts w:ascii="標楷體" w:eastAsia="標楷體" w:hint="eastAsia"/>
                <w:sz w:val="20"/>
              </w:rPr>
            </w:pPr>
            <w:r w:rsidRPr="002B4B1B">
              <w:rPr>
                <w:rFonts w:ascii="標楷體" w:eastAsia="標楷體" w:hAnsi="標楷體" w:hint="eastAsia"/>
              </w:rPr>
              <w:t xml:space="preserve">   銀行          分行</w:t>
            </w:r>
          </w:p>
        </w:tc>
        <w:tc>
          <w:tcPr>
            <w:tcW w:w="5888" w:type="dxa"/>
            <w:gridSpan w:val="3"/>
            <w:vAlign w:val="center"/>
          </w:tcPr>
          <w:p w:rsidR="0004217F" w:rsidRPr="002B4B1B" w:rsidRDefault="0004217F" w:rsidP="0004217F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銀行帳號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04217F" w:rsidRPr="002B4B1B" w:rsidTr="0004217F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1020" w:type="dxa"/>
            <w:vAlign w:val="center"/>
          </w:tcPr>
          <w:p w:rsidR="0004217F" w:rsidRPr="002B4B1B" w:rsidRDefault="0004217F" w:rsidP="006434A9">
            <w:pPr>
              <w:jc w:val="distribute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678" w:type="dxa"/>
            <w:gridSpan w:val="7"/>
            <w:vAlign w:val="center"/>
          </w:tcPr>
          <w:p w:rsidR="0004217F" w:rsidRDefault="0004217F" w:rsidP="006434A9">
            <w:pPr>
              <w:numPr>
                <w:ilvl w:val="0"/>
                <w:numId w:val="8"/>
              </w:numPr>
              <w:tabs>
                <w:tab w:val="left" w:pos="534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若受款者為本校教職員工者，無須額外提供資料，將直接匯入薪資帳戶。</w:t>
            </w:r>
          </w:p>
          <w:p w:rsidR="000E0652" w:rsidRDefault="000E0652" w:rsidP="006434A9">
            <w:pPr>
              <w:numPr>
                <w:ilvl w:val="0"/>
                <w:numId w:val="8"/>
              </w:numPr>
              <w:tabs>
                <w:tab w:val="left" w:pos="534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若受款者非為本校教職員工者，請說明與申請人之關係：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0E0652">
              <w:rPr>
                <w:rFonts w:ascii="標楷體" w:eastAsia="標楷體" w:hAnsi="標楷體" w:hint="eastAsia"/>
              </w:rPr>
              <w:t>。</w:t>
            </w:r>
          </w:p>
          <w:p w:rsidR="0004217F" w:rsidRPr="002B4B1B" w:rsidRDefault="0004217F" w:rsidP="006434A9">
            <w:pPr>
              <w:numPr>
                <w:ilvl w:val="0"/>
                <w:numId w:val="8"/>
              </w:numPr>
              <w:tabs>
                <w:tab w:val="left" w:pos="534"/>
              </w:tabs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郵政存簿儲金帳號或銀行帳號請填正確以免轉帳錯誤。</w:t>
            </w:r>
          </w:p>
          <w:p w:rsidR="0004217F" w:rsidRPr="002B4B1B" w:rsidRDefault="0004217F" w:rsidP="006434A9">
            <w:pPr>
              <w:numPr>
                <w:ilvl w:val="0"/>
                <w:numId w:val="8"/>
              </w:numPr>
              <w:tabs>
                <w:tab w:val="left" w:pos="534"/>
              </w:tabs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請以</w:t>
            </w:r>
            <w:r w:rsidRPr="002B4B1B">
              <w:rPr>
                <w:rFonts w:ascii="標楷體" w:eastAsia="標楷體" w:hAnsi="標楷體" w:hint="eastAsia"/>
                <w:b/>
                <w:u w:val="single"/>
              </w:rPr>
              <w:t>正楷書寫，字跡勿潦草</w:t>
            </w:r>
            <w:r w:rsidRPr="002B4B1B">
              <w:rPr>
                <w:rFonts w:ascii="標楷體" w:eastAsia="標楷體" w:hAnsi="標楷體" w:hint="eastAsia"/>
              </w:rPr>
              <w:t>，名字有</w:t>
            </w:r>
            <w:r w:rsidRPr="002B4B1B">
              <w:rPr>
                <w:rFonts w:ascii="標楷體" w:eastAsia="標楷體" w:hAnsi="標楷體" w:hint="eastAsia"/>
                <w:b/>
                <w:u w:val="single"/>
              </w:rPr>
              <w:t>特殊念法</w:t>
            </w:r>
            <w:r w:rsidRPr="002B4B1B">
              <w:rPr>
                <w:rFonts w:ascii="標楷體" w:eastAsia="標楷體" w:hAnsi="標楷體" w:hint="eastAsia"/>
              </w:rPr>
              <w:t>請告知承辦人員，以利資料建立檔案。</w:t>
            </w:r>
          </w:p>
          <w:p w:rsidR="0004217F" w:rsidRPr="0004217F" w:rsidRDefault="0004217F" w:rsidP="0004217F">
            <w:pPr>
              <w:numPr>
                <w:ilvl w:val="0"/>
                <w:numId w:val="8"/>
              </w:numPr>
              <w:tabs>
                <w:tab w:val="left" w:pos="534"/>
              </w:tabs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  <w:b/>
              </w:rPr>
              <w:t>提供銀行帳號者，須自付轉帳手續費30元，於匯款時抵扣</w:t>
            </w:r>
            <w:r w:rsidRPr="002B4B1B">
              <w:rPr>
                <w:rFonts w:ascii="標楷體" w:eastAsia="標楷體" w:hAnsi="標楷體" w:hint="eastAsia"/>
              </w:rPr>
              <w:t>。</w:t>
            </w:r>
          </w:p>
        </w:tc>
      </w:tr>
      <w:tr w:rsidR="0004217F" w:rsidRPr="002B4B1B" w:rsidTr="000E0652">
        <w:tblPrEx>
          <w:tblCellMar>
            <w:top w:w="0" w:type="dxa"/>
            <w:bottom w:w="0" w:type="dxa"/>
          </w:tblCellMar>
        </w:tblPrEx>
        <w:trPr>
          <w:cantSplit/>
          <w:trHeight w:val="3369"/>
          <w:jc w:val="center"/>
        </w:trPr>
        <w:tc>
          <w:tcPr>
            <w:tcW w:w="10698" w:type="dxa"/>
            <w:gridSpan w:val="8"/>
            <w:vAlign w:val="center"/>
          </w:tcPr>
          <w:p w:rsidR="0004217F" w:rsidRDefault="0004217F" w:rsidP="0004217F">
            <w:pPr>
              <w:tabs>
                <w:tab w:val="left" w:pos="534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請黏貼身分證正面影本</w:t>
            </w:r>
          </w:p>
        </w:tc>
      </w:tr>
      <w:tr w:rsidR="0004217F" w:rsidRPr="002B4B1B" w:rsidTr="00D161CB">
        <w:tblPrEx>
          <w:tblCellMar>
            <w:top w:w="0" w:type="dxa"/>
            <w:bottom w:w="0" w:type="dxa"/>
          </w:tblCellMar>
        </w:tblPrEx>
        <w:trPr>
          <w:cantSplit/>
          <w:trHeight w:val="4535"/>
          <w:jc w:val="center"/>
        </w:trPr>
        <w:tc>
          <w:tcPr>
            <w:tcW w:w="10698" w:type="dxa"/>
            <w:gridSpan w:val="8"/>
            <w:vAlign w:val="center"/>
          </w:tcPr>
          <w:p w:rsidR="0004217F" w:rsidRPr="002B4B1B" w:rsidRDefault="0004217F" w:rsidP="0004217F">
            <w:pPr>
              <w:tabs>
                <w:tab w:val="left" w:pos="534"/>
              </w:tabs>
              <w:jc w:val="center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Ansi="標楷體" w:hint="eastAsia"/>
              </w:rPr>
              <w:t>請黏郵政存簿或銀行存簿影本</w:t>
            </w:r>
          </w:p>
          <w:p w:rsidR="0004217F" w:rsidRDefault="0004217F" w:rsidP="0004217F">
            <w:pPr>
              <w:tabs>
                <w:tab w:val="left" w:pos="534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2B4B1B">
              <w:rPr>
                <w:rFonts w:ascii="標楷體" w:eastAsia="標楷體" w:hint="eastAsia"/>
              </w:rPr>
              <w:t>《儲金帳號正面》</w:t>
            </w:r>
          </w:p>
        </w:tc>
      </w:tr>
      <w:tr w:rsidR="0004217F" w:rsidRPr="002B4B1B" w:rsidTr="0004217F">
        <w:tblPrEx>
          <w:tblCellMar>
            <w:top w:w="0" w:type="dxa"/>
            <w:bottom w:w="0" w:type="dxa"/>
          </w:tblCellMar>
        </w:tblPrEx>
        <w:trPr>
          <w:cantSplit/>
          <w:trHeight w:val="987"/>
          <w:jc w:val="center"/>
        </w:trPr>
        <w:tc>
          <w:tcPr>
            <w:tcW w:w="1124" w:type="dxa"/>
            <w:gridSpan w:val="2"/>
            <w:vAlign w:val="center"/>
          </w:tcPr>
          <w:p w:rsidR="0004217F" w:rsidRPr="00E47748" w:rsidRDefault="00E47748" w:rsidP="00E47748">
            <w:pPr>
              <w:tabs>
                <w:tab w:val="left" w:pos="534"/>
              </w:tabs>
              <w:jc w:val="distribute"/>
              <w:rPr>
                <w:rFonts w:ascii="標楷體" w:eastAsia="標楷體" w:hAnsi="標楷體" w:hint="eastAsia"/>
              </w:rPr>
            </w:pPr>
            <w:r w:rsidRPr="00E47748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574" w:type="dxa"/>
            <w:gridSpan w:val="6"/>
            <w:vAlign w:val="center"/>
          </w:tcPr>
          <w:p w:rsidR="0004217F" w:rsidRPr="00E47748" w:rsidRDefault="0004217F" w:rsidP="00E47748">
            <w:pPr>
              <w:tabs>
                <w:tab w:val="left" w:pos="534"/>
              </w:tabs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E47748">
              <w:rPr>
                <w:rFonts w:ascii="標楷體" w:eastAsia="標楷體" w:hAnsi="標楷體" w:hint="eastAsia"/>
              </w:rPr>
              <w:t>依「個人資料保護法」第8條之規定，本表依是項急難互助辦法之蒐集目的，需個人相關資料(如表所示)，以作為本次急難互助申請使用，本表將保留四年，年限屆滿由本校人事室逕行銷毀，不另行通知資料提供者。</w:t>
            </w:r>
          </w:p>
        </w:tc>
      </w:tr>
    </w:tbl>
    <w:p w:rsidR="00856107" w:rsidRPr="00E47748" w:rsidRDefault="00856107" w:rsidP="00E47748">
      <w:pPr>
        <w:spacing w:line="0" w:lineRule="atLeast"/>
        <w:rPr>
          <w:rFonts w:hint="eastAsia"/>
          <w:sz w:val="2"/>
          <w:szCs w:val="2"/>
        </w:rPr>
      </w:pPr>
    </w:p>
    <w:sectPr w:rsidR="00856107" w:rsidRPr="00E47748" w:rsidSect="006162DA">
      <w:headerReference w:type="default" r:id="rId7"/>
      <w:footerReference w:type="default" r:id="rId8"/>
      <w:pgSz w:w="11906" w:h="16838"/>
      <w:pgMar w:top="216" w:right="1134" w:bottom="360" w:left="1134" w:header="424" w:footer="56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E1" w:rsidRDefault="000677E1">
      <w:r>
        <w:separator/>
      </w:r>
    </w:p>
  </w:endnote>
  <w:endnote w:type="continuationSeparator" w:id="0">
    <w:p w:rsidR="000677E1" w:rsidRDefault="0006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CB" w:rsidRPr="00D161CB" w:rsidRDefault="00D161CB" w:rsidP="00D161CB">
    <w:pPr>
      <w:pStyle w:val="a5"/>
      <w:jc w:val="center"/>
      <w:rPr>
        <w:rFonts w:eastAsia="標楷體"/>
      </w:rPr>
    </w:pPr>
    <w:r w:rsidRPr="00D161CB">
      <w:rPr>
        <w:rFonts w:eastAsia="標楷體" w:hint="eastAsia"/>
      </w:rPr>
      <w:t>第</w:t>
    </w:r>
    <w:r w:rsidRPr="00D161CB">
      <w:rPr>
        <w:rFonts w:eastAsia="標楷體"/>
      </w:rPr>
      <w:fldChar w:fldCharType="begin"/>
    </w:r>
    <w:r w:rsidRPr="00D161CB">
      <w:rPr>
        <w:rFonts w:eastAsia="標楷體"/>
      </w:rPr>
      <w:instrText>PAGE   \* MERGEFORMAT</w:instrText>
    </w:r>
    <w:r w:rsidRPr="00D161CB">
      <w:rPr>
        <w:rFonts w:eastAsia="標楷體"/>
      </w:rPr>
      <w:fldChar w:fldCharType="separate"/>
    </w:r>
    <w:r w:rsidR="00BE4E2E" w:rsidRPr="00BE4E2E">
      <w:rPr>
        <w:rFonts w:eastAsia="標楷體"/>
        <w:noProof/>
        <w:lang w:val="zh-TW"/>
      </w:rPr>
      <w:t>1</w:t>
    </w:r>
    <w:r w:rsidRPr="00D161CB">
      <w:rPr>
        <w:rFonts w:eastAsia="標楷體"/>
      </w:rPr>
      <w:fldChar w:fldCharType="end"/>
    </w:r>
    <w:r w:rsidRPr="00D161CB">
      <w:rPr>
        <w:rFonts w:eastAsia="標楷體" w:hint="eastAsia"/>
      </w:rPr>
      <w:t>頁，共</w:t>
    </w:r>
    <w:r w:rsidRPr="00D161CB">
      <w:rPr>
        <w:rFonts w:eastAsia="標楷體" w:hint="eastAsia"/>
      </w:rPr>
      <w:t>2</w:t>
    </w:r>
    <w:r w:rsidRPr="00D161CB">
      <w:rPr>
        <w:rFonts w:eastAsia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E1" w:rsidRDefault="000677E1">
      <w:r>
        <w:separator/>
      </w:r>
    </w:p>
  </w:footnote>
  <w:footnote w:type="continuationSeparator" w:id="0">
    <w:p w:rsidR="000677E1" w:rsidRDefault="00067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2DA" w:rsidRPr="006162DA" w:rsidRDefault="006162DA" w:rsidP="006162DA">
    <w:pPr>
      <w:pStyle w:val="a3"/>
      <w:jc w:val="right"/>
      <w:rPr>
        <w:rFonts w:eastAsia="標楷體"/>
      </w:rPr>
    </w:pPr>
    <w:r w:rsidRPr="006162DA">
      <w:rPr>
        <w:rFonts w:eastAsia="標楷體" w:hint="eastAsia"/>
      </w:rPr>
      <w:t>110.05</w:t>
    </w:r>
    <w:r w:rsidRPr="006162DA">
      <w:rPr>
        <w:rFonts w:eastAsia="標楷體"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50D7"/>
    <w:multiLevelType w:val="hybridMultilevel"/>
    <w:tmpl w:val="0F94EFE0"/>
    <w:lvl w:ilvl="0" w:tplc="C48EFBA2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FC51B5"/>
    <w:multiLevelType w:val="hybridMultilevel"/>
    <w:tmpl w:val="A22E48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616EE9"/>
    <w:multiLevelType w:val="hybridMultilevel"/>
    <w:tmpl w:val="457C1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603408"/>
    <w:multiLevelType w:val="hybridMultilevel"/>
    <w:tmpl w:val="BE8C9CFC"/>
    <w:lvl w:ilvl="0" w:tplc="908CE7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017FC2"/>
    <w:multiLevelType w:val="hybridMultilevel"/>
    <w:tmpl w:val="97C635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D833A6"/>
    <w:multiLevelType w:val="hybridMultilevel"/>
    <w:tmpl w:val="69705AFA"/>
    <w:lvl w:ilvl="0" w:tplc="E5020DC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E20E5E"/>
    <w:multiLevelType w:val="hybridMultilevel"/>
    <w:tmpl w:val="180CCB66"/>
    <w:lvl w:ilvl="0" w:tplc="50B4A32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064AEC"/>
    <w:multiLevelType w:val="hybridMultilevel"/>
    <w:tmpl w:val="8B8287F0"/>
    <w:lvl w:ilvl="0" w:tplc="207807F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5BE"/>
    <w:rsid w:val="0001602C"/>
    <w:rsid w:val="0004217F"/>
    <w:rsid w:val="00056D22"/>
    <w:rsid w:val="000677E1"/>
    <w:rsid w:val="000A40AA"/>
    <w:rsid w:val="000B6215"/>
    <w:rsid w:val="000C15BE"/>
    <w:rsid w:val="000D2C96"/>
    <w:rsid w:val="000E0652"/>
    <w:rsid w:val="001042CC"/>
    <w:rsid w:val="00107737"/>
    <w:rsid w:val="00186667"/>
    <w:rsid w:val="00192408"/>
    <w:rsid w:val="001924F5"/>
    <w:rsid w:val="001A1E17"/>
    <w:rsid w:val="001A41B4"/>
    <w:rsid w:val="00202772"/>
    <w:rsid w:val="0020533C"/>
    <w:rsid w:val="00222AE8"/>
    <w:rsid w:val="002345C0"/>
    <w:rsid w:val="00290CE2"/>
    <w:rsid w:val="002915A0"/>
    <w:rsid w:val="002B4B1B"/>
    <w:rsid w:val="002B5E4B"/>
    <w:rsid w:val="002C4BA7"/>
    <w:rsid w:val="002C4E16"/>
    <w:rsid w:val="002D1743"/>
    <w:rsid w:val="0031622C"/>
    <w:rsid w:val="003527A9"/>
    <w:rsid w:val="00357219"/>
    <w:rsid w:val="003C6E0A"/>
    <w:rsid w:val="004030B3"/>
    <w:rsid w:val="00426360"/>
    <w:rsid w:val="00450EC7"/>
    <w:rsid w:val="00460416"/>
    <w:rsid w:val="004A1798"/>
    <w:rsid w:val="004A236B"/>
    <w:rsid w:val="004A4D18"/>
    <w:rsid w:val="004B1A78"/>
    <w:rsid w:val="004F3485"/>
    <w:rsid w:val="005007CD"/>
    <w:rsid w:val="00516159"/>
    <w:rsid w:val="005440C4"/>
    <w:rsid w:val="00544799"/>
    <w:rsid w:val="00557956"/>
    <w:rsid w:val="00566E88"/>
    <w:rsid w:val="00590C2C"/>
    <w:rsid w:val="005947F9"/>
    <w:rsid w:val="005C18A5"/>
    <w:rsid w:val="005C376E"/>
    <w:rsid w:val="005E1274"/>
    <w:rsid w:val="005E6CA0"/>
    <w:rsid w:val="005F6D18"/>
    <w:rsid w:val="00603A03"/>
    <w:rsid w:val="00612F4E"/>
    <w:rsid w:val="006162DA"/>
    <w:rsid w:val="006434A9"/>
    <w:rsid w:val="00644FAF"/>
    <w:rsid w:val="006513B4"/>
    <w:rsid w:val="00656237"/>
    <w:rsid w:val="006628F8"/>
    <w:rsid w:val="00663BBB"/>
    <w:rsid w:val="0069240E"/>
    <w:rsid w:val="00696E43"/>
    <w:rsid w:val="006A3664"/>
    <w:rsid w:val="006A66CE"/>
    <w:rsid w:val="006F2585"/>
    <w:rsid w:val="0071212A"/>
    <w:rsid w:val="007420F5"/>
    <w:rsid w:val="00742673"/>
    <w:rsid w:val="00755FA7"/>
    <w:rsid w:val="0076106C"/>
    <w:rsid w:val="007667AF"/>
    <w:rsid w:val="0077493C"/>
    <w:rsid w:val="007958E6"/>
    <w:rsid w:val="007C10F1"/>
    <w:rsid w:val="007D746E"/>
    <w:rsid w:val="00805371"/>
    <w:rsid w:val="00837DC7"/>
    <w:rsid w:val="00843285"/>
    <w:rsid w:val="008510B3"/>
    <w:rsid w:val="00854CA9"/>
    <w:rsid w:val="00856107"/>
    <w:rsid w:val="00866821"/>
    <w:rsid w:val="008764A9"/>
    <w:rsid w:val="008A5958"/>
    <w:rsid w:val="008F0369"/>
    <w:rsid w:val="008F272F"/>
    <w:rsid w:val="00905C92"/>
    <w:rsid w:val="009307AA"/>
    <w:rsid w:val="00942A42"/>
    <w:rsid w:val="00961C76"/>
    <w:rsid w:val="00961C95"/>
    <w:rsid w:val="00966339"/>
    <w:rsid w:val="00974029"/>
    <w:rsid w:val="009B7814"/>
    <w:rsid w:val="009F388F"/>
    <w:rsid w:val="00A0281F"/>
    <w:rsid w:val="00A038DB"/>
    <w:rsid w:val="00A04C43"/>
    <w:rsid w:val="00A23752"/>
    <w:rsid w:val="00A52BF8"/>
    <w:rsid w:val="00A84A77"/>
    <w:rsid w:val="00AA57F4"/>
    <w:rsid w:val="00AC3BDD"/>
    <w:rsid w:val="00AD191A"/>
    <w:rsid w:val="00AE3FDD"/>
    <w:rsid w:val="00B3556B"/>
    <w:rsid w:val="00B628BF"/>
    <w:rsid w:val="00B72E8D"/>
    <w:rsid w:val="00B7395F"/>
    <w:rsid w:val="00B94B6A"/>
    <w:rsid w:val="00BB31F3"/>
    <w:rsid w:val="00BD5C91"/>
    <w:rsid w:val="00BD64B5"/>
    <w:rsid w:val="00BE4E2E"/>
    <w:rsid w:val="00BE7190"/>
    <w:rsid w:val="00BF760C"/>
    <w:rsid w:val="00C102A9"/>
    <w:rsid w:val="00C1276E"/>
    <w:rsid w:val="00C34BD6"/>
    <w:rsid w:val="00C35A5C"/>
    <w:rsid w:val="00C52092"/>
    <w:rsid w:val="00C61455"/>
    <w:rsid w:val="00C77B5A"/>
    <w:rsid w:val="00CA4F2A"/>
    <w:rsid w:val="00CD1BA7"/>
    <w:rsid w:val="00CE0BF1"/>
    <w:rsid w:val="00CE3276"/>
    <w:rsid w:val="00CE4288"/>
    <w:rsid w:val="00D07864"/>
    <w:rsid w:val="00D161CB"/>
    <w:rsid w:val="00D34B94"/>
    <w:rsid w:val="00D61375"/>
    <w:rsid w:val="00D802B3"/>
    <w:rsid w:val="00DA17FF"/>
    <w:rsid w:val="00DA73E8"/>
    <w:rsid w:val="00DB6DB5"/>
    <w:rsid w:val="00DE70E5"/>
    <w:rsid w:val="00DF6DDB"/>
    <w:rsid w:val="00E356E6"/>
    <w:rsid w:val="00E47748"/>
    <w:rsid w:val="00E539B0"/>
    <w:rsid w:val="00E96E2B"/>
    <w:rsid w:val="00EA4799"/>
    <w:rsid w:val="00EB291E"/>
    <w:rsid w:val="00EC1344"/>
    <w:rsid w:val="00EC3357"/>
    <w:rsid w:val="00EE1970"/>
    <w:rsid w:val="00EE7B6A"/>
    <w:rsid w:val="00F06865"/>
    <w:rsid w:val="00F179A3"/>
    <w:rsid w:val="00F50CD1"/>
    <w:rsid w:val="00F62649"/>
    <w:rsid w:val="00F62A42"/>
    <w:rsid w:val="00F80D0D"/>
    <w:rsid w:val="00FB333A"/>
    <w:rsid w:val="00FC2448"/>
    <w:rsid w:val="00FE6F6B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B34CD7-FC48-48C9-8914-A3DACA95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05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05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CE4288"/>
    <w:rPr>
      <w:sz w:val="18"/>
      <w:szCs w:val="18"/>
    </w:rPr>
  </w:style>
  <w:style w:type="paragraph" w:styleId="a8">
    <w:name w:val="annotation text"/>
    <w:basedOn w:val="a"/>
    <w:semiHidden/>
    <w:rsid w:val="00CE4288"/>
  </w:style>
  <w:style w:type="paragraph" w:styleId="a9">
    <w:name w:val="annotation subject"/>
    <w:basedOn w:val="a8"/>
    <w:next w:val="a8"/>
    <w:semiHidden/>
    <w:rsid w:val="00CE4288"/>
    <w:rPr>
      <w:b/>
      <w:bCs/>
    </w:rPr>
  </w:style>
  <w:style w:type="paragraph" w:styleId="aa">
    <w:name w:val="Balloon Text"/>
    <w:basedOn w:val="a"/>
    <w:semiHidden/>
    <w:rsid w:val="00CE4288"/>
    <w:rPr>
      <w:rFonts w:ascii="Arial" w:hAnsi="Arial"/>
      <w:sz w:val="18"/>
      <w:szCs w:val="18"/>
    </w:rPr>
  </w:style>
  <w:style w:type="character" w:customStyle="1" w:styleId="a6">
    <w:name w:val="頁尾 字元"/>
    <w:link w:val="a5"/>
    <w:uiPriority w:val="99"/>
    <w:rsid w:val="00D161CB"/>
    <w:rPr>
      <w:kern w:val="2"/>
    </w:rPr>
  </w:style>
  <w:style w:type="character" w:customStyle="1" w:styleId="a4">
    <w:name w:val="頁首 字元"/>
    <w:link w:val="a3"/>
    <w:uiPriority w:val="99"/>
    <w:rsid w:val="006162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</dc:title>
  <dc:subject/>
  <dc:creator>User</dc:creator>
  <cp:keywords/>
  <cp:lastModifiedBy>Windows 使用者</cp:lastModifiedBy>
  <cp:revision>2</cp:revision>
  <cp:lastPrinted>2021-06-28T08:43:00Z</cp:lastPrinted>
  <dcterms:created xsi:type="dcterms:W3CDTF">2023-05-02T02:14:00Z</dcterms:created>
  <dcterms:modified xsi:type="dcterms:W3CDTF">2023-05-02T02:14:00Z</dcterms:modified>
</cp:coreProperties>
</file>