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91" w:rsidRDefault="00B21FCC" w:rsidP="00C07B0A">
      <w:pPr>
        <w:adjustRightInd w:val="0"/>
        <w:snapToGrid w:val="0"/>
        <w:ind w:left="-360" w:right="-769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中國科技大學</w:t>
      </w:r>
      <w:r w:rsidR="00816321">
        <w:rPr>
          <w:rFonts w:ascii="標楷體" w:eastAsia="標楷體" w:hAnsi="標楷體" w:hint="eastAsia"/>
          <w:sz w:val="32"/>
        </w:rPr>
        <w:t>職員</w:t>
      </w:r>
      <w:r w:rsidR="00287E54">
        <w:rPr>
          <w:rFonts w:ascii="標楷體" w:eastAsia="標楷體" w:hAnsi="標楷體" w:hint="eastAsia"/>
          <w:sz w:val="32"/>
        </w:rPr>
        <w:t>加班</w:t>
      </w:r>
      <w:r w:rsidRPr="00B21FCC">
        <w:rPr>
          <w:rFonts w:ascii="標楷體" w:eastAsia="標楷體" w:hAnsi="標楷體" w:hint="eastAsia"/>
          <w:sz w:val="32"/>
        </w:rPr>
        <w:t>申請單</w:t>
      </w:r>
    </w:p>
    <w:p w:rsidR="00617632" w:rsidRPr="00AE4791" w:rsidRDefault="00617632" w:rsidP="009F067C">
      <w:pPr>
        <w:adjustRightInd w:val="0"/>
        <w:snapToGrid w:val="0"/>
        <w:ind w:leftChars="-62" w:right="-769" w:hangingChars="62" w:hanging="149"/>
        <w:rPr>
          <w:rFonts w:ascii="標楷體" w:eastAsia="標楷體" w:hAnsi="標楷體"/>
        </w:rPr>
      </w:pPr>
    </w:p>
    <w:tbl>
      <w:tblPr>
        <w:tblW w:w="10257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72"/>
        <w:gridCol w:w="609"/>
        <w:gridCol w:w="2835"/>
        <w:gridCol w:w="1404"/>
        <w:gridCol w:w="297"/>
        <w:gridCol w:w="142"/>
        <w:gridCol w:w="3518"/>
      </w:tblGrid>
      <w:tr w:rsidR="00414AE7" w:rsidRPr="00C07B0A" w:rsidTr="00106DD5">
        <w:trPr>
          <w:trHeight w:val="696"/>
        </w:trPr>
        <w:tc>
          <w:tcPr>
            <w:tcW w:w="1080" w:type="dxa"/>
            <w:vAlign w:val="center"/>
          </w:tcPr>
          <w:p w:rsidR="00414AE7" w:rsidRPr="00C07B0A" w:rsidRDefault="00414AE7" w:rsidP="00106D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3816" w:type="dxa"/>
            <w:gridSpan w:val="3"/>
            <w:vAlign w:val="center"/>
          </w:tcPr>
          <w:p w:rsidR="00414AE7" w:rsidRPr="00C07B0A" w:rsidRDefault="00414AE7" w:rsidP="00414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4AE7" w:rsidRPr="00C07B0A" w:rsidRDefault="00863DB2" w:rsidP="00414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</w:t>
            </w:r>
            <w:r w:rsidR="00106DD5" w:rsidRPr="00C07B0A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3660" w:type="dxa"/>
            <w:gridSpan w:val="2"/>
            <w:vAlign w:val="center"/>
          </w:tcPr>
          <w:p w:rsidR="00414AE7" w:rsidRPr="00C07B0A" w:rsidRDefault="00414AE7" w:rsidP="00863D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/>
                <w:szCs w:val="24"/>
              </w:rPr>
              <w:t>年     月    日</w:t>
            </w:r>
          </w:p>
        </w:tc>
      </w:tr>
      <w:tr w:rsidR="00414AE7" w:rsidRPr="00C07B0A" w:rsidTr="00106DD5">
        <w:trPr>
          <w:trHeight w:val="696"/>
        </w:trPr>
        <w:tc>
          <w:tcPr>
            <w:tcW w:w="1080" w:type="dxa"/>
            <w:vAlign w:val="center"/>
          </w:tcPr>
          <w:p w:rsidR="00414AE7" w:rsidRPr="00C07B0A" w:rsidRDefault="00414AE7" w:rsidP="00414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816" w:type="dxa"/>
            <w:gridSpan w:val="3"/>
            <w:vAlign w:val="center"/>
          </w:tcPr>
          <w:p w:rsidR="00414AE7" w:rsidRPr="00C07B0A" w:rsidRDefault="00414AE7" w:rsidP="00414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4AE7" w:rsidRPr="00C07B0A" w:rsidRDefault="00414AE7" w:rsidP="00414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/>
                <w:szCs w:val="24"/>
              </w:rPr>
              <w:t>職</w:t>
            </w:r>
            <w:r w:rsidRPr="00C07B0A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3660" w:type="dxa"/>
            <w:gridSpan w:val="2"/>
            <w:vAlign w:val="center"/>
          </w:tcPr>
          <w:p w:rsidR="00414AE7" w:rsidRPr="00C07B0A" w:rsidRDefault="00414AE7" w:rsidP="00414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4AE7" w:rsidRPr="00C07B0A" w:rsidTr="00414AE7">
        <w:trPr>
          <w:trHeight w:val="696"/>
        </w:trPr>
        <w:tc>
          <w:tcPr>
            <w:tcW w:w="2061" w:type="dxa"/>
            <w:gridSpan w:val="3"/>
            <w:vAlign w:val="center"/>
          </w:tcPr>
          <w:p w:rsidR="00414AE7" w:rsidRPr="00C07B0A" w:rsidRDefault="00D655EA" w:rsidP="00414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</w:t>
            </w:r>
            <w:r w:rsidR="00414AE7" w:rsidRPr="00C07B0A">
              <w:rPr>
                <w:rFonts w:ascii="標楷體" w:eastAsia="標楷體" w:hAnsi="標楷體"/>
                <w:szCs w:val="24"/>
              </w:rPr>
              <w:t>事由</w:t>
            </w:r>
          </w:p>
        </w:tc>
        <w:tc>
          <w:tcPr>
            <w:tcW w:w="8196" w:type="dxa"/>
            <w:gridSpan w:val="5"/>
            <w:vAlign w:val="center"/>
          </w:tcPr>
          <w:p w:rsidR="00414AE7" w:rsidRPr="00C07B0A" w:rsidRDefault="00414AE7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(請詳述</w:t>
            </w:r>
            <w:r w:rsidR="00AE4791" w:rsidRPr="00C07B0A">
              <w:rPr>
                <w:rFonts w:ascii="標楷體" w:eastAsia="標楷體" w:hAnsi="標楷體" w:hint="eastAsia"/>
                <w:szCs w:val="24"/>
              </w:rPr>
              <w:t>須</w:t>
            </w:r>
            <w:r w:rsidR="00D655EA">
              <w:rPr>
                <w:rFonts w:ascii="標楷體" w:eastAsia="標楷體" w:hAnsi="標楷體" w:hint="eastAsia"/>
                <w:szCs w:val="24"/>
              </w:rPr>
              <w:t>加班</w:t>
            </w:r>
            <w:r w:rsidR="00AE4791" w:rsidRPr="00C07B0A">
              <w:rPr>
                <w:rFonts w:ascii="標楷體" w:eastAsia="標楷體" w:hAnsi="標楷體" w:hint="eastAsia"/>
                <w:szCs w:val="24"/>
              </w:rPr>
              <w:t>之</w:t>
            </w:r>
            <w:r w:rsidRPr="00C07B0A">
              <w:rPr>
                <w:rFonts w:ascii="標楷體" w:eastAsia="標楷體" w:hAnsi="標楷體" w:hint="eastAsia"/>
                <w:szCs w:val="24"/>
              </w:rPr>
              <w:t>理由，不得填寫因公、因意外或主管交辦等</w:t>
            </w:r>
            <w:r w:rsidR="00AE4791" w:rsidRPr="00C07B0A">
              <w:rPr>
                <w:rFonts w:ascii="標楷體" w:eastAsia="標楷體" w:hAnsi="標楷體" w:hint="eastAsia"/>
                <w:szCs w:val="24"/>
              </w:rPr>
              <w:t>簡略說明</w:t>
            </w:r>
            <w:r w:rsidRPr="00C07B0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14AE7" w:rsidRPr="00D655EA" w:rsidRDefault="00414AE7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14AE7" w:rsidRPr="00C07B0A" w:rsidRDefault="00414AE7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14AE7" w:rsidRPr="00C07B0A" w:rsidRDefault="00414AE7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14AE7" w:rsidRPr="00C07B0A" w:rsidRDefault="00414AE7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14AE7" w:rsidRDefault="00414AE7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A17F8" w:rsidRPr="00C07B0A" w:rsidRDefault="00EA17F8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414AE7" w:rsidRPr="00C07B0A" w:rsidTr="00414AE7">
        <w:trPr>
          <w:trHeight w:val="696"/>
        </w:trPr>
        <w:tc>
          <w:tcPr>
            <w:tcW w:w="2061" w:type="dxa"/>
            <w:gridSpan w:val="3"/>
            <w:vAlign w:val="center"/>
          </w:tcPr>
          <w:p w:rsidR="00414AE7" w:rsidRPr="00C07B0A" w:rsidRDefault="00414AE7" w:rsidP="00414A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預定工作</w:t>
            </w:r>
            <w:r w:rsidR="00106DD5" w:rsidRPr="00C07B0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196" w:type="dxa"/>
            <w:gridSpan w:val="5"/>
            <w:vAlign w:val="center"/>
          </w:tcPr>
          <w:p w:rsidR="00414AE7" w:rsidRPr="00C07B0A" w:rsidRDefault="00414AE7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C07B0A">
              <w:rPr>
                <w:rFonts w:ascii="標楷體" w:eastAsia="標楷體" w:hAnsi="標楷體" w:hint="eastAsia"/>
                <w:szCs w:val="24"/>
              </w:rPr>
              <w:t>請列點</w:t>
            </w:r>
            <w:proofErr w:type="gramEnd"/>
            <w:r w:rsidRPr="00C07B0A">
              <w:rPr>
                <w:rFonts w:ascii="標楷體" w:eastAsia="標楷體" w:hAnsi="標楷體" w:hint="eastAsia"/>
                <w:szCs w:val="24"/>
              </w:rPr>
              <w:t>填寫)</w:t>
            </w:r>
          </w:p>
          <w:p w:rsidR="00414AE7" w:rsidRPr="00C07B0A" w:rsidRDefault="00414AE7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414AE7" w:rsidRPr="00C07B0A" w:rsidRDefault="00414AE7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414AE7" w:rsidRDefault="00414AE7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C07B0A" w:rsidRDefault="00C07B0A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EA17F8" w:rsidRPr="00C07B0A" w:rsidRDefault="00EA17F8" w:rsidP="00414AE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AE4791" w:rsidRPr="00C07B0A" w:rsidTr="00863DB2">
        <w:trPr>
          <w:trHeight w:val="1178"/>
        </w:trPr>
        <w:tc>
          <w:tcPr>
            <w:tcW w:w="2061" w:type="dxa"/>
            <w:gridSpan w:val="3"/>
            <w:vAlign w:val="center"/>
          </w:tcPr>
          <w:p w:rsidR="00AE4791" w:rsidRPr="00C07B0A" w:rsidRDefault="00D655EA" w:rsidP="00106D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申請加班</w:t>
            </w:r>
            <w:r w:rsidR="00AE4791" w:rsidRPr="00C07B0A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2835" w:type="dxa"/>
            <w:vAlign w:val="center"/>
          </w:tcPr>
          <w:p w:rsidR="00AE4791" w:rsidRPr="00C07B0A" w:rsidRDefault="00AE4791" w:rsidP="00414AE7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07B0A">
              <w:rPr>
                <w:rFonts w:ascii="標楷體" w:eastAsia="標楷體" w:hAnsi="標楷體"/>
                <w:szCs w:val="24"/>
              </w:rPr>
              <w:t>年     月    日</w:t>
            </w:r>
          </w:p>
        </w:tc>
        <w:tc>
          <w:tcPr>
            <w:tcW w:w="1843" w:type="dxa"/>
            <w:gridSpan w:val="3"/>
            <w:vAlign w:val="center"/>
          </w:tcPr>
          <w:p w:rsidR="00A57E0F" w:rsidRDefault="00AE4791" w:rsidP="00357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預定</w:t>
            </w:r>
            <w:r w:rsidR="00D655EA">
              <w:rPr>
                <w:rFonts w:ascii="標楷體" w:eastAsia="標楷體" w:hAnsi="標楷體" w:hint="eastAsia"/>
                <w:szCs w:val="24"/>
              </w:rPr>
              <w:t>申請加班</w:t>
            </w:r>
          </w:p>
          <w:p w:rsidR="00AE4791" w:rsidRPr="00C07B0A" w:rsidRDefault="00AE4791" w:rsidP="00357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07B0A">
              <w:rPr>
                <w:rFonts w:ascii="標楷體" w:eastAsia="標楷體" w:hAnsi="標楷體"/>
                <w:szCs w:val="24"/>
              </w:rPr>
              <w:t>起迄</w:t>
            </w:r>
            <w:proofErr w:type="gramEnd"/>
            <w:r w:rsidRPr="00C07B0A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518" w:type="dxa"/>
            <w:vAlign w:val="center"/>
          </w:tcPr>
          <w:p w:rsidR="00863DB2" w:rsidRDefault="00AE4791" w:rsidP="00377C42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(</w:t>
            </w:r>
            <w:r w:rsidR="001E6FAF">
              <w:rPr>
                <w:rFonts w:ascii="標楷體" w:eastAsia="標楷體" w:hAnsi="標楷體" w:hint="eastAsia"/>
                <w:szCs w:val="24"/>
              </w:rPr>
              <w:t>以1小時為單位，</w:t>
            </w:r>
            <w:r w:rsidRPr="00C07B0A">
              <w:rPr>
                <w:rFonts w:ascii="標楷體" w:eastAsia="標楷體" w:hAnsi="標楷體" w:hint="eastAsia"/>
                <w:szCs w:val="24"/>
              </w:rPr>
              <w:t>每日不得超過4小時)</w:t>
            </w:r>
            <w:r w:rsidR="00377C42">
              <w:rPr>
                <w:rFonts w:ascii="標楷體" w:eastAsia="標楷體" w:hAnsi="標楷體" w:hint="eastAsia"/>
                <w:szCs w:val="24"/>
              </w:rPr>
              <w:t xml:space="preserve">       </w:t>
            </w:r>
          </w:p>
          <w:p w:rsidR="00AE4791" w:rsidRPr="00C07B0A" w:rsidRDefault="00863DB2" w:rsidP="00377C4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E4791" w:rsidRPr="00C07B0A">
              <w:rPr>
                <w:rFonts w:ascii="標楷體" w:eastAsia="標楷體" w:hAnsi="標楷體"/>
                <w:szCs w:val="24"/>
              </w:rPr>
              <w:t xml:space="preserve">時至   </w:t>
            </w:r>
            <w:r w:rsidR="00377C4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E4791" w:rsidRPr="00C07B0A">
              <w:rPr>
                <w:rFonts w:ascii="標楷體" w:eastAsia="標楷體" w:hAnsi="標楷體"/>
                <w:szCs w:val="24"/>
              </w:rPr>
              <w:t>時</w:t>
            </w:r>
          </w:p>
        </w:tc>
      </w:tr>
      <w:tr w:rsidR="00AE4791" w:rsidRPr="00C07B0A" w:rsidTr="009F067C">
        <w:trPr>
          <w:trHeight w:val="830"/>
        </w:trPr>
        <w:tc>
          <w:tcPr>
            <w:tcW w:w="2061" w:type="dxa"/>
            <w:gridSpan w:val="3"/>
            <w:vAlign w:val="center"/>
          </w:tcPr>
          <w:p w:rsidR="00AE4791" w:rsidRPr="00C07B0A" w:rsidRDefault="00D655EA" w:rsidP="00357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申請加班</w:t>
            </w:r>
            <w:r w:rsidR="00AE4791" w:rsidRPr="00C07B0A">
              <w:rPr>
                <w:rFonts w:ascii="標楷體" w:eastAsia="標楷體" w:hAnsi="標楷體" w:hint="eastAsia"/>
                <w:szCs w:val="24"/>
              </w:rPr>
              <w:t>當日</w:t>
            </w:r>
          </w:p>
          <w:p w:rsidR="00AE4791" w:rsidRPr="00C07B0A" w:rsidRDefault="00AE4791" w:rsidP="00AD2C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上下班</w:t>
            </w:r>
            <w:r w:rsidRPr="00C07B0A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8196" w:type="dxa"/>
            <w:gridSpan w:val="5"/>
            <w:vAlign w:val="center"/>
          </w:tcPr>
          <w:p w:rsidR="00AE4791" w:rsidRPr="00C07B0A" w:rsidRDefault="00AE4791" w:rsidP="00357C3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(請依規定辦公時間正常刷卡上班、下班</w:t>
            </w:r>
            <w:r w:rsidR="001C0C73" w:rsidRPr="00C07B0A">
              <w:rPr>
                <w:rFonts w:ascii="標楷體" w:eastAsia="標楷體" w:hAnsi="標楷體" w:hint="eastAsia"/>
                <w:szCs w:val="24"/>
              </w:rPr>
              <w:t>，刷卡時間請至出勤系統查詢</w:t>
            </w:r>
            <w:r w:rsidRPr="00C07B0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E4791" w:rsidRPr="00C07B0A" w:rsidRDefault="00AE4791" w:rsidP="00357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上班：     時      分；下班：     時      分</w:t>
            </w:r>
          </w:p>
        </w:tc>
      </w:tr>
      <w:tr w:rsidR="00AE4791" w:rsidRPr="00C07B0A" w:rsidTr="009F067C">
        <w:trPr>
          <w:trHeight w:val="830"/>
        </w:trPr>
        <w:tc>
          <w:tcPr>
            <w:tcW w:w="2061" w:type="dxa"/>
            <w:gridSpan w:val="3"/>
            <w:tcBorders>
              <w:bottom w:val="single" w:sz="12" w:space="0" w:color="auto"/>
            </w:tcBorders>
            <w:vAlign w:val="center"/>
          </w:tcPr>
          <w:p w:rsidR="00AE4791" w:rsidRPr="00C07B0A" w:rsidRDefault="00AE4791" w:rsidP="00357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當月已</w:t>
            </w:r>
            <w:r w:rsidR="00D655EA">
              <w:rPr>
                <w:rFonts w:ascii="標楷體" w:eastAsia="標楷體" w:hAnsi="標楷體" w:hint="eastAsia"/>
                <w:szCs w:val="24"/>
              </w:rPr>
              <w:t>加班</w:t>
            </w:r>
            <w:r w:rsidRPr="00C07B0A">
              <w:rPr>
                <w:rFonts w:ascii="標楷體" w:eastAsia="標楷體" w:hAnsi="標楷體" w:hint="eastAsia"/>
                <w:szCs w:val="24"/>
              </w:rPr>
              <w:t>工時總計(</w:t>
            </w:r>
            <w:proofErr w:type="gramStart"/>
            <w:r w:rsidRPr="00C07B0A">
              <w:rPr>
                <w:rFonts w:ascii="標楷體" w:eastAsia="標楷體" w:hAnsi="標楷體" w:hint="eastAsia"/>
                <w:szCs w:val="24"/>
              </w:rPr>
              <w:t>含本次</w:t>
            </w:r>
            <w:proofErr w:type="gramEnd"/>
            <w:r w:rsidRPr="00C07B0A">
              <w:rPr>
                <w:rFonts w:ascii="標楷體" w:eastAsia="標楷體" w:hAnsi="標楷體" w:hint="eastAsia"/>
                <w:szCs w:val="24"/>
              </w:rPr>
              <w:t>申請)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E4791" w:rsidRPr="00C07B0A" w:rsidRDefault="00AE4791" w:rsidP="00357C3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(當月不得超過46小時)</w:t>
            </w:r>
          </w:p>
          <w:p w:rsidR="00AE4791" w:rsidRPr="00C07B0A" w:rsidRDefault="00AE4791" w:rsidP="00377C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累計</w:t>
            </w:r>
            <w:r w:rsidR="00377C4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07B0A">
              <w:rPr>
                <w:rFonts w:ascii="標楷體" w:eastAsia="標楷體" w:hAnsi="標楷體" w:hint="eastAsia"/>
                <w:szCs w:val="24"/>
              </w:rPr>
              <w:t xml:space="preserve"> 小時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:rsidR="001C0C73" w:rsidRPr="00C07B0A" w:rsidRDefault="001C0C73" w:rsidP="00357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完成</w:t>
            </w:r>
            <w:r w:rsidR="00D655EA">
              <w:rPr>
                <w:rFonts w:ascii="標楷體" w:eastAsia="標楷體" w:hAnsi="標楷體" w:hint="eastAsia"/>
                <w:szCs w:val="24"/>
              </w:rPr>
              <w:t>加班</w:t>
            </w:r>
          </w:p>
          <w:p w:rsidR="00AE4791" w:rsidRPr="00C07B0A" w:rsidRDefault="001C0C73" w:rsidP="00357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3518" w:type="dxa"/>
            <w:tcBorders>
              <w:bottom w:val="single" w:sz="12" w:space="0" w:color="auto"/>
            </w:tcBorders>
            <w:vAlign w:val="center"/>
          </w:tcPr>
          <w:p w:rsidR="00AE4791" w:rsidRPr="00C07B0A" w:rsidRDefault="00AE4791" w:rsidP="001C0C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□</w:t>
            </w:r>
            <w:r w:rsidR="00D655EA">
              <w:rPr>
                <w:rFonts w:ascii="標楷體" w:eastAsia="標楷體" w:hAnsi="標楷體" w:hint="eastAsia"/>
                <w:szCs w:val="24"/>
              </w:rPr>
              <w:t>加班</w:t>
            </w:r>
            <w:r w:rsidRPr="00C07B0A">
              <w:rPr>
                <w:rFonts w:ascii="標楷體" w:eastAsia="標楷體" w:hAnsi="標楷體" w:hint="eastAsia"/>
                <w:szCs w:val="24"/>
              </w:rPr>
              <w:t>補休</w:t>
            </w:r>
            <w:r w:rsidR="001C0C73" w:rsidRPr="00C07B0A">
              <w:rPr>
                <w:rFonts w:ascii="標楷體" w:eastAsia="標楷體" w:hAnsi="標楷體" w:hint="eastAsia"/>
                <w:szCs w:val="24"/>
              </w:rPr>
              <w:t>(六個月內</w:t>
            </w:r>
            <w:r w:rsidR="00D655EA">
              <w:rPr>
                <w:rFonts w:ascii="標楷體" w:eastAsia="標楷體" w:hAnsi="標楷體" w:hint="eastAsia"/>
                <w:szCs w:val="24"/>
              </w:rPr>
              <w:t>補休完畢</w:t>
            </w:r>
            <w:r w:rsidR="001C0C73" w:rsidRPr="00C07B0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E4791" w:rsidRPr="00C07B0A" w:rsidRDefault="00AE4791" w:rsidP="001C0C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□</w:t>
            </w:r>
            <w:r w:rsidR="00D655EA">
              <w:rPr>
                <w:rFonts w:ascii="標楷體" w:eastAsia="標楷體" w:hAnsi="標楷體" w:hint="eastAsia"/>
                <w:szCs w:val="24"/>
              </w:rPr>
              <w:t>加班</w:t>
            </w:r>
            <w:r w:rsidR="009F067C">
              <w:rPr>
                <w:rFonts w:ascii="標楷體" w:eastAsia="標楷體" w:hAnsi="標楷體" w:hint="eastAsia"/>
                <w:szCs w:val="24"/>
              </w:rPr>
              <w:t>費</w:t>
            </w:r>
            <w:r w:rsidR="001C0C73" w:rsidRPr="00C07B0A">
              <w:rPr>
                <w:rFonts w:ascii="標楷體" w:eastAsia="標楷體" w:hAnsi="標楷體" w:hint="eastAsia"/>
                <w:szCs w:val="24"/>
              </w:rPr>
              <w:t>(次</w:t>
            </w:r>
            <w:r w:rsidR="009F067C">
              <w:rPr>
                <w:rFonts w:ascii="標楷體" w:eastAsia="標楷體" w:hAnsi="標楷體" w:hint="eastAsia"/>
                <w:szCs w:val="24"/>
              </w:rPr>
              <w:t>一上班</w:t>
            </w:r>
            <w:r w:rsidR="001C0C73" w:rsidRPr="00C07B0A">
              <w:rPr>
                <w:rFonts w:ascii="標楷體" w:eastAsia="標楷體" w:hAnsi="標楷體" w:hint="eastAsia"/>
                <w:szCs w:val="24"/>
              </w:rPr>
              <w:t>日申請)</w:t>
            </w:r>
          </w:p>
        </w:tc>
      </w:tr>
      <w:tr w:rsidR="00AE4791" w:rsidRPr="00C07B0A" w:rsidTr="00AE4791">
        <w:trPr>
          <w:cantSplit/>
          <w:trHeight w:val="858"/>
        </w:trPr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AE4791" w:rsidRPr="00C07B0A" w:rsidRDefault="00AE4791" w:rsidP="00357C3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申請</w:t>
            </w:r>
            <w:r w:rsidRPr="00C07B0A">
              <w:rPr>
                <w:rFonts w:ascii="標楷體" w:eastAsia="標楷體" w:hAnsi="標楷體"/>
                <w:szCs w:val="24"/>
              </w:rPr>
              <w:t>人</w:t>
            </w:r>
          </w:p>
          <w:p w:rsidR="00AE4791" w:rsidRPr="00C07B0A" w:rsidRDefault="00AE4791" w:rsidP="00357C3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  <w:vAlign w:val="bottom"/>
          </w:tcPr>
          <w:p w:rsidR="00713317" w:rsidRPr="00C07B0A" w:rsidRDefault="00713317" w:rsidP="007133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713317" w:rsidRDefault="00713317" w:rsidP="007133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F067C" w:rsidRPr="00C07B0A" w:rsidRDefault="009F067C" w:rsidP="007133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E4791" w:rsidRPr="00C07B0A" w:rsidRDefault="00AE4791" w:rsidP="00713317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EA17F8" w:rsidRDefault="00AE4791" w:rsidP="00AE479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/>
                <w:szCs w:val="24"/>
              </w:rPr>
              <w:t>單位</w:t>
            </w:r>
            <w:r w:rsidRPr="00C07B0A">
              <w:rPr>
                <w:rFonts w:ascii="標楷體" w:eastAsia="標楷體" w:hAnsi="標楷體" w:hint="eastAsia"/>
                <w:szCs w:val="24"/>
              </w:rPr>
              <w:t>二級</w:t>
            </w:r>
          </w:p>
          <w:p w:rsidR="00AE4791" w:rsidRPr="00C07B0A" w:rsidRDefault="00AE4791" w:rsidP="00AE479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主</w:t>
            </w:r>
            <w:r w:rsidRPr="00C07B0A">
              <w:rPr>
                <w:rFonts w:ascii="標楷體" w:eastAsia="標楷體" w:hAnsi="標楷體"/>
                <w:szCs w:val="24"/>
              </w:rPr>
              <w:t>管簽章</w:t>
            </w:r>
          </w:p>
        </w:tc>
        <w:tc>
          <w:tcPr>
            <w:tcW w:w="3957" w:type="dxa"/>
            <w:gridSpan w:val="3"/>
            <w:tcBorders>
              <w:bottom w:val="single" w:sz="4" w:space="0" w:color="auto"/>
            </w:tcBorders>
            <w:vAlign w:val="bottom"/>
          </w:tcPr>
          <w:p w:rsidR="00AE4791" w:rsidRPr="00C07B0A" w:rsidRDefault="00AE4791" w:rsidP="00AE4791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</w:tr>
      <w:tr w:rsidR="00AE4791" w:rsidRPr="00C07B0A" w:rsidTr="001E6FAF">
        <w:trPr>
          <w:cantSplit/>
          <w:trHeight w:val="858"/>
        </w:trPr>
        <w:tc>
          <w:tcPr>
            <w:tcW w:w="14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17F8" w:rsidRDefault="00AE4791" w:rsidP="00357C3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/>
                <w:szCs w:val="24"/>
              </w:rPr>
              <w:t>單位</w:t>
            </w:r>
            <w:r w:rsidRPr="00C07B0A">
              <w:rPr>
                <w:rFonts w:ascii="標楷體" w:eastAsia="標楷體" w:hAnsi="標楷體" w:hint="eastAsia"/>
                <w:szCs w:val="24"/>
              </w:rPr>
              <w:t>一級</w:t>
            </w:r>
          </w:p>
          <w:p w:rsidR="00AE4791" w:rsidRPr="00C07B0A" w:rsidRDefault="00AE4791" w:rsidP="00357C3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主</w:t>
            </w:r>
            <w:r w:rsidRPr="00C07B0A">
              <w:rPr>
                <w:rFonts w:ascii="標楷體" w:eastAsia="標楷體" w:hAnsi="標楷體"/>
                <w:szCs w:val="24"/>
              </w:rPr>
              <w:t>管簽章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713317" w:rsidRDefault="00713317" w:rsidP="007133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9F067C" w:rsidRPr="00C07B0A" w:rsidRDefault="009F067C" w:rsidP="007133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713317" w:rsidRPr="00C07B0A" w:rsidRDefault="00713317" w:rsidP="0071331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E4791" w:rsidRPr="00C07B0A" w:rsidRDefault="00713317" w:rsidP="00713317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4791" w:rsidRPr="00C07B0A" w:rsidRDefault="00AE4791" w:rsidP="00357C3F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/>
                <w:szCs w:val="24"/>
              </w:rPr>
              <w:t>院長簽章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E4791" w:rsidRPr="00C07B0A" w:rsidRDefault="00AE4791" w:rsidP="001E6FA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/>
                <w:szCs w:val="24"/>
              </w:rPr>
              <w:t>（行政單位免會）</w:t>
            </w:r>
          </w:p>
          <w:p w:rsidR="00713317" w:rsidRDefault="00713317" w:rsidP="001E6FAF">
            <w:pPr>
              <w:adjustRightInd w:val="0"/>
              <w:snapToGrid w:val="0"/>
              <w:ind w:right="96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1E6FAF" w:rsidRPr="00C07B0A" w:rsidRDefault="001E6FAF" w:rsidP="001E6FAF">
            <w:pPr>
              <w:adjustRightInd w:val="0"/>
              <w:snapToGrid w:val="0"/>
              <w:ind w:right="960"/>
              <w:jc w:val="both"/>
              <w:rPr>
                <w:rFonts w:ascii="標楷體" w:eastAsia="標楷體" w:hAnsi="標楷體"/>
                <w:szCs w:val="24"/>
              </w:rPr>
            </w:pPr>
          </w:p>
          <w:p w:rsidR="00AE4791" w:rsidRPr="00C07B0A" w:rsidRDefault="00AE4791" w:rsidP="001E6FAF">
            <w:pPr>
              <w:adjustRightInd w:val="0"/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C07B0A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</w:tr>
    </w:tbl>
    <w:p w:rsidR="005D4F2E" w:rsidRPr="006D5402" w:rsidRDefault="006D5402" w:rsidP="006D5402">
      <w:pPr>
        <w:adjustRightInd w:val="0"/>
        <w:snapToGrid w:val="0"/>
        <w:ind w:right="-769"/>
        <w:rPr>
          <w:rFonts w:ascii="標楷體" w:eastAsia="標楷體" w:hAnsi="標楷體"/>
        </w:rPr>
      </w:pPr>
      <w:r w:rsidRPr="006D5402">
        <w:rPr>
          <w:rFonts w:ascii="標楷體" w:eastAsia="標楷體" w:hAnsi="標楷體" w:hint="eastAsia"/>
        </w:rPr>
        <w:t>注意事項：</w:t>
      </w:r>
    </w:p>
    <w:p w:rsidR="009A066E" w:rsidRPr="006D5402" w:rsidRDefault="009A066E" w:rsidP="009A066E">
      <w:pPr>
        <w:pStyle w:val="a9"/>
        <w:widowControl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Cs w:val="40"/>
        </w:rPr>
      </w:pPr>
      <w:r w:rsidRPr="006D5402">
        <w:rPr>
          <w:rFonts w:ascii="標楷體" w:eastAsia="標楷體" w:hAnsi="標楷體" w:hint="eastAsia"/>
        </w:rPr>
        <w:t>日間部同仁應於下午17時下班刷卡簽退後，</w:t>
      </w:r>
      <w:r>
        <w:rPr>
          <w:rFonts w:ascii="標楷體" w:eastAsia="標楷體" w:hAnsi="標楷體" w:hint="eastAsia"/>
        </w:rPr>
        <w:t>再</w:t>
      </w:r>
      <w:r w:rsidRPr="006D5402">
        <w:rPr>
          <w:rFonts w:ascii="標楷體" w:eastAsia="標楷體" w:hAnsi="標楷體" w:hint="eastAsia"/>
        </w:rPr>
        <w:t>於下午18時起依實際加班時間刷卡簽到、簽退。</w:t>
      </w:r>
    </w:p>
    <w:p w:rsidR="009A066E" w:rsidRPr="006D5402" w:rsidRDefault="009A066E" w:rsidP="009A066E">
      <w:pPr>
        <w:pStyle w:val="a9"/>
        <w:widowControl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Cs w:val="40"/>
        </w:rPr>
      </w:pPr>
      <w:r w:rsidRPr="006D5402">
        <w:rPr>
          <w:rFonts w:ascii="標楷體" w:eastAsia="標楷體" w:hAnsi="標楷體" w:hint="eastAsia"/>
        </w:rPr>
        <w:t>進修部同仁應於上午實際加班時間刷卡簽到、簽退，再於下午15</w:t>
      </w:r>
      <w:r>
        <w:rPr>
          <w:rFonts w:ascii="標楷體" w:eastAsia="標楷體" w:hAnsi="標楷體" w:hint="eastAsia"/>
        </w:rPr>
        <w:t>時</w:t>
      </w:r>
      <w:r w:rsidRPr="006D5402">
        <w:rPr>
          <w:rFonts w:ascii="標楷體" w:eastAsia="標楷體" w:hAnsi="標楷體" w:hint="eastAsia"/>
        </w:rPr>
        <w:t>上班刷卡簽到、簽退。</w:t>
      </w:r>
    </w:p>
    <w:p w:rsidR="001C0C73" w:rsidRPr="006D5402" w:rsidRDefault="001C0C73" w:rsidP="009A066E">
      <w:pPr>
        <w:pStyle w:val="a9"/>
        <w:widowControl/>
        <w:adjustRightInd w:val="0"/>
        <w:snapToGrid w:val="0"/>
        <w:ind w:leftChars="0" w:left="360"/>
        <w:rPr>
          <w:rFonts w:ascii="標楷體" w:eastAsia="標楷體" w:hAnsi="標楷體"/>
          <w:szCs w:val="40"/>
        </w:rPr>
      </w:pPr>
    </w:p>
    <w:sectPr w:rsidR="001C0C73" w:rsidRPr="006D5402" w:rsidSect="00357C3F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58" w:rsidRDefault="00503058" w:rsidP="00816321">
      <w:r>
        <w:separator/>
      </w:r>
    </w:p>
  </w:endnote>
  <w:endnote w:type="continuationSeparator" w:id="0">
    <w:p w:rsidR="00503058" w:rsidRDefault="00503058" w:rsidP="0081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58" w:rsidRDefault="00503058" w:rsidP="00816321">
      <w:r>
        <w:separator/>
      </w:r>
    </w:p>
  </w:footnote>
  <w:footnote w:type="continuationSeparator" w:id="0">
    <w:p w:rsidR="00503058" w:rsidRDefault="00503058" w:rsidP="0081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E295F"/>
    <w:multiLevelType w:val="hybridMultilevel"/>
    <w:tmpl w:val="F0C2CADE"/>
    <w:lvl w:ilvl="0" w:tplc="D71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CC"/>
    <w:rsid w:val="0002371B"/>
    <w:rsid w:val="000C0BDB"/>
    <w:rsid w:val="00106DD5"/>
    <w:rsid w:val="00127E76"/>
    <w:rsid w:val="001C0C73"/>
    <w:rsid w:val="001E6FAF"/>
    <w:rsid w:val="00281239"/>
    <w:rsid w:val="00287E54"/>
    <w:rsid w:val="00357C3F"/>
    <w:rsid w:val="00377C42"/>
    <w:rsid w:val="00392C50"/>
    <w:rsid w:val="003A79FB"/>
    <w:rsid w:val="00414AE7"/>
    <w:rsid w:val="00503058"/>
    <w:rsid w:val="005D4F2E"/>
    <w:rsid w:val="005D735F"/>
    <w:rsid w:val="00617632"/>
    <w:rsid w:val="006D5402"/>
    <w:rsid w:val="00713317"/>
    <w:rsid w:val="007B33CA"/>
    <w:rsid w:val="00816321"/>
    <w:rsid w:val="00863DB2"/>
    <w:rsid w:val="008846B5"/>
    <w:rsid w:val="009A066E"/>
    <w:rsid w:val="009A4CBF"/>
    <w:rsid w:val="009E59AD"/>
    <w:rsid w:val="009F067C"/>
    <w:rsid w:val="00A57E0F"/>
    <w:rsid w:val="00AA7209"/>
    <w:rsid w:val="00AD2C2A"/>
    <w:rsid w:val="00AE4791"/>
    <w:rsid w:val="00B21FCC"/>
    <w:rsid w:val="00C07B0A"/>
    <w:rsid w:val="00D42F78"/>
    <w:rsid w:val="00D655EA"/>
    <w:rsid w:val="00D92D44"/>
    <w:rsid w:val="00DA7141"/>
    <w:rsid w:val="00EA17F8"/>
    <w:rsid w:val="00F7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1FCC"/>
    <w:pPr>
      <w:spacing w:line="560" w:lineRule="exact"/>
      <w:ind w:firstLine="618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rsid w:val="00B21FCC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8163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163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63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163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D540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1FCC"/>
    <w:pPr>
      <w:spacing w:line="560" w:lineRule="exact"/>
      <w:ind w:firstLine="618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rsid w:val="00B21FCC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8163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163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63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163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D54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cp:lastPrinted>2018-08-30T08:47:00Z</cp:lastPrinted>
  <dcterms:created xsi:type="dcterms:W3CDTF">2014-12-09T07:53:00Z</dcterms:created>
  <dcterms:modified xsi:type="dcterms:W3CDTF">2018-08-30T08:55:00Z</dcterms:modified>
</cp:coreProperties>
</file>