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66" w:rsidRPr="00F252EF" w:rsidRDefault="004E0266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0"/>
        </w:rPr>
      </w:pPr>
      <w:bookmarkStart w:id="0" w:name="_GoBack"/>
      <w:bookmarkEnd w:id="0"/>
      <w:r w:rsidRPr="00660BF5">
        <w:rPr>
          <w:rFonts w:ascii="標楷體" w:eastAsia="標楷體" w:hAnsi="標楷體" w:hint="eastAsia"/>
          <w:b/>
          <w:sz w:val="30"/>
          <w:szCs w:val="30"/>
        </w:rPr>
        <w:t>中國科技大學教師</w:t>
      </w:r>
      <w:r w:rsidR="006A1131">
        <w:rPr>
          <w:rFonts w:ascii="標楷體" w:eastAsia="標楷體" w:hAnsi="標楷體" w:hint="eastAsia"/>
          <w:b/>
          <w:sz w:val="30"/>
          <w:szCs w:val="30"/>
        </w:rPr>
        <w:t>以作品送審</w:t>
      </w:r>
      <w:r w:rsidRPr="00660BF5">
        <w:rPr>
          <w:rFonts w:ascii="標楷體" w:eastAsia="標楷體" w:hAnsi="標楷體"/>
          <w:b/>
          <w:sz w:val="30"/>
          <w:szCs w:val="30"/>
        </w:rPr>
        <w:t>(</w:t>
      </w:r>
      <w:r w:rsidR="000B5C66">
        <w:rPr>
          <w:rFonts w:ascii="標楷體" w:eastAsia="標楷體" w:hAnsi="標楷體" w:hint="eastAsia"/>
          <w:b/>
          <w:sz w:val="30"/>
          <w:szCs w:val="30"/>
        </w:rPr>
        <w:t>教授、副教授、助理教授</w:t>
      </w:r>
      <w:r w:rsidR="00743ECF">
        <w:rPr>
          <w:rFonts w:ascii="標楷體" w:eastAsia="標楷體" w:hAnsi="標楷體" w:hint="eastAsia"/>
          <w:b/>
          <w:sz w:val="30"/>
          <w:szCs w:val="30"/>
        </w:rPr>
        <w:t>)</w:t>
      </w:r>
      <w:r w:rsidRPr="00F252EF">
        <w:rPr>
          <w:rFonts w:ascii="標楷體" w:eastAsia="標楷體" w:hAnsi="標楷體" w:hint="eastAsia"/>
          <w:b/>
          <w:sz w:val="30"/>
          <w:szCs w:val="30"/>
        </w:rPr>
        <w:t>資格審查表</w:t>
      </w:r>
    </w:p>
    <w:p w:rsidR="00F252EF" w:rsidRPr="00E542A0" w:rsidRDefault="00F252EF" w:rsidP="00E542A0">
      <w:pPr>
        <w:spacing w:line="0" w:lineRule="atLeast"/>
        <w:rPr>
          <w:rFonts w:ascii="標楷體" w:eastAsia="標楷體" w:hAnsi="標楷體" w:hint="eastAsia"/>
          <w:sz w:val="22"/>
        </w:rPr>
      </w:pPr>
      <w:r w:rsidRPr="00E542A0">
        <w:rPr>
          <w:rFonts w:ascii="標楷體" w:eastAsia="標楷體" w:hAnsi="標楷體" w:hint="eastAsia"/>
          <w:sz w:val="22"/>
        </w:rPr>
        <w:t>填表說明：本表係依</w:t>
      </w:r>
      <w:r w:rsidR="00E542A0" w:rsidRPr="00E542A0">
        <w:rPr>
          <w:rFonts w:ascii="標楷體" w:eastAsia="標楷體" w:hAnsi="標楷體" w:hint="eastAsia"/>
          <w:sz w:val="22"/>
        </w:rPr>
        <w:t>「專科以上學校教師資格審查辦法」及</w:t>
      </w:r>
      <w:r w:rsidRPr="00E542A0">
        <w:rPr>
          <w:rFonts w:ascii="標楷體" w:eastAsia="標楷體" w:hAnsi="標楷體" w:hint="eastAsia"/>
          <w:sz w:val="22"/>
        </w:rPr>
        <w:t>「專科以上學校教師資格送審作業須知」之規定辦理，依「個人資料保護法」第8條之規定，</w:t>
      </w:r>
      <w:r w:rsidR="00E542A0" w:rsidRPr="00E542A0">
        <w:rPr>
          <w:rFonts w:ascii="標楷體" w:eastAsia="標楷體" w:hAnsi="標楷體" w:hint="eastAsia"/>
          <w:sz w:val="22"/>
        </w:rPr>
        <w:t>係屬履行法定義務所必要，</w:t>
      </w:r>
      <w:r w:rsidRPr="00E542A0">
        <w:rPr>
          <w:rFonts w:ascii="標楷體" w:eastAsia="標楷體" w:hAnsi="標楷體" w:hint="eastAsia"/>
          <w:sz w:val="22"/>
        </w:rPr>
        <w:t>毋須另行告知並取得當事人書面同意，適用於本校所有教</w:t>
      </w:r>
      <w:r w:rsidR="00E542A0">
        <w:rPr>
          <w:rFonts w:ascii="標楷體" w:eastAsia="標楷體" w:hAnsi="標楷體" w:hint="eastAsia"/>
          <w:sz w:val="22"/>
        </w:rPr>
        <w:t>師</w:t>
      </w:r>
      <w:r w:rsidRPr="00E542A0">
        <w:rPr>
          <w:rFonts w:ascii="標楷體" w:eastAsia="標楷體" w:hAnsi="標楷體" w:hint="eastAsia"/>
          <w:sz w:val="22"/>
        </w:rPr>
        <w:t>。</w:t>
      </w:r>
    </w:p>
    <w:p w:rsidR="00F252EF" w:rsidRPr="00F252EF" w:rsidRDefault="00F252EF" w:rsidP="00F252EF">
      <w:pPr>
        <w:spacing w:line="0" w:lineRule="atLeast"/>
        <w:rPr>
          <w:rFonts w:ascii="標楷體" w:eastAsia="標楷體" w:hAnsi="標楷體" w:hint="eastAsia"/>
          <w:sz w:val="20"/>
        </w:rPr>
      </w:pPr>
    </w:p>
    <w:p w:rsidR="004E0266" w:rsidRDefault="004E0266">
      <w:pPr>
        <w:spacing w:line="0" w:lineRule="atLeas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(本表單內容，請勿自行修改並</w:t>
      </w:r>
      <w:r>
        <w:rPr>
          <w:rFonts w:ascii="標楷體" w:eastAsia="標楷體" w:hAnsi="標楷體" w:hint="eastAsia"/>
          <w:sz w:val="20"/>
          <w:shd w:val="pct15" w:color="auto" w:fill="FFFFFF"/>
        </w:rPr>
        <w:t>確實填寫以免影響審查時效</w:t>
      </w:r>
      <w:r>
        <w:rPr>
          <w:rFonts w:ascii="標楷體" w:eastAsia="標楷體" w:hAnsi="標楷體" w:hint="eastAsia"/>
          <w:sz w:val="20"/>
        </w:rPr>
        <w:t xml:space="preserve">)          　        </w:t>
      </w:r>
      <w:r w:rsidR="000B5C66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>填表日期：   年   月   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021"/>
        <w:gridCol w:w="419"/>
        <w:gridCol w:w="600"/>
        <w:gridCol w:w="120"/>
        <w:gridCol w:w="600"/>
        <w:gridCol w:w="390"/>
        <w:gridCol w:w="330"/>
        <w:gridCol w:w="360"/>
        <w:gridCol w:w="600"/>
        <w:gridCol w:w="840"/>
        <w:gridCol w:w="240"/>
        <w:gridCol w:w="600"/>
        <w:gridCol w:w="30"/>
        <w:gridCol w:w="210"/>
        <w:gridCol w:w="240"/>
        <w:gridCol w:w="720"/>
        <w:gridCol w:w="139"/>
        <w:gridCol w:w="581"/>
        <w:gridCol w:w="240"/>
        <w:gridCol w:w="1085"/>
        <w:gridCol w:w="240"/>
      </w:tblGrid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服務系科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ind w:right="-268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專任/兼任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照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片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本欄由送審者自行填寫</w:t>
            </w:r>
          </w:p>
          <w:p w:rsidR="008235ED" w:rsidRDefault="008235E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通訊處</w:t>
            </w:r>
          </w:p>
        </w:tc>
        <w:tc>
          <w:tcPr>
            <w:tcW w:w="7459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E-mail</w:t>
            </w:r>
            <w:r>
              <w:rPr>
                <w:rFonts w:ascii="標楷體" w:eastAsia="標楷體" w:hAnsi="標楷體"/>
                <w:b/>
                <w:sz w:val="20"/>
              </w:rPr>
              <w:t>: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7459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公：</w:t>
            </w:r>
            <w:r>
              <w:rPr>
                <w:rFonts w:ascii="標楷體" w:eastAsia="標楷體" w:hAnsi="標楷體" w:hint="eastAsia"/>
                <w:sz w:val="20"/>
              </w:rPr>
              <w:t xml:space="preserve">(　　)　　　　　　　　　</w:t>
            </w:r>
            <w:r>
              <w:rPr>
                <w:rFonts w:ascii="標楷體" w:eastAsia="標楷體" w:hAnsi="標楷體" w:hint="eastAsia"/>
                <w:sz w:val="22"/>
              </w:rPr>
              <w:t>分機</w:t>
            </w:r>
            <w:r>
              <w:rPr>
                <w:rFonts w:ascii="標楷體" w:eastAsia="標楷體" w:hAnsi="標楷體"/>
                <w:sz w:val="20"/>
              </w:rPr>
              <w:t xml:space="preserve">(    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45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宅：</w:t>
            </w:r>
            <w:r>
              <w:rPr>
                <w:rFonts w:ascii="標楷體" w:eastAsia="標楷體" w:hAnsi="標楷體" w:hint="eastAsia"/>
                <w:sz w:val="20"/>
              </w:rPr>
              <w:t>(　　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1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459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45252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學術專長</w:t>
            </w:r>
          </w:p>
        </w:tc>
        <w:tc>
          <w:tcPr>
            <w:tcW w:w="745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8235E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任教科目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D12678">
              <w:rPr>
                <w:rFonts w:ascii="標楷體" w:eastAsia="標楷體" w:hAnsi="標楷體" w:hint="eastAsia"/>
                <w:sz w:val="21"/>
              </w:rPr>
              <w:t>(申請學期)</w:t>
            </w:r>
          </w:p>
        </w:tc>
        <w:tc>
          <w:tcPr>
            <w:tcW w:w="7459" w:type="dxa"/>
            <w:gridSpan w:val="17"/>
            <w:tcBorders>
              <w:top w:val="single" w:sz="12" w:space="0" w:color="auto"/>
              <w:lef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0D7502" w:rsidTr="00823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615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每週總時數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502" w:rsidRDefault="000D7502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0D7502" w:rsidRDefault="000D7502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學位名稱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授予學位年月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國家或地區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9C1478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博 士</w:t>
            </w:r>
          </w:p>
        </w:tc>
        <w:tc>
          <w:tcPr>
            <w:tcW w:w="216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碩</w:t>
            </w:r>
            <w:r w:rsidR="009C1478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士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9C1478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 士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</w:t>
            </w:r>
          </w:p>
        </w:tc>
        <w:tc>
          <w:tcPr>
            <w:tcW w:w="3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服務機關名稱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專/兼任</w:t>
            </w:r>
          </w:p>
        </w:tc>
        <w:tc>
          <w:tcPr>
            <w:tcW w:w="276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任職起訖年月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合計年資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已審定之教師資格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等級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證書字號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324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起資年月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講師證書</w:t>
            </w:r>
          </w:p>
        </w:tc>
        <w:tc>
          <w:tcPr>
            <w:tcW w:w="3960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講字第    　　 　號</w:t>
            </w:r>
          </w:p>
        </w:tc>
        <w:tc>
          <w:tcPr>
            <w:tcW w:w="3245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  年 　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助理教授證書</w:t>
            </w:r>
          </w:p>
        </w:tc>
        <w:tc>
          <w:tcPr>
            <w:tcW w:w="39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助理字第　　　 　　號</w:t>
            </w:r>
          </w:p>
        </w:tc>
        <w:tc>
          <w:tcPr>
            <w:tcW w:w="3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　年 　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副教授證書</w:t>
            </w:r>
          </w:p>
        </w:tc>
        <w:tc>
          <w:tcPr>
            <w:tcW w:w="39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副字第　　 　　　號</w:t>
            </w:r>
          </w:p>
        </w:tc>
        <w:tc>
          <w:tcPr>
            <w:tcW w:w="324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　年   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學位別</w:t>
            </w:r>
          </w:p>
        </w:tc>
        <w:tc>
          <w:tcPr>
            <w:tcW w:w="73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論          文          名          稱</w:t>
            </w: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指導教授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732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7320" w:type="dxa"/>
            <w:gridSpan w:val="16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歷次送審各級教師資格代表著作名稱</w:t>
            </w:r>
          </w:p>
        </w:tc>
        <w:tc>
          <w:tcPr>
            <w:tcW w:w="6360" w:type="dxa"/>
            <w:gridSpan w:val="1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書名（篇名）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審定年月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送審等級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是否通過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713" w:type="dxa"/>
            <w:gridSpan w:val="22"/>
          </w:tcPr>
          <w:p w:rsidR="004E0266" w:rsidRDefault="004E0266">
            <w:pPr>
              <w:spacing w:line="60" w:lineRule="auto"/>
              <w:rPr>
                <w:rFonts w:ascii="標楷體" w:eastAsia="標楷體" w:hAnsi="標楷體"/>
              </w:rPr>
            </w:pPr>
          </w:p>
        </w:tc>
      </w:tr>
      <w:tr w:rsidR="008F0F33" w:rsidTr="00DF20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389" w:rsidRDefault="008F0F33" w:rsidP="0059238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教師評審委員會</w:t>
            </w:r>
          </w:p>
          <w:p w:rsidR="008F0F33" w:rsidRDefault="008F0F33" w:rsidP="0059238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決議</w:t>
            </w: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(初審)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院</w:t>
            </w:r>
            <w:r>
              <w:rPr>
                <w:rFonts w:ascii="標楷體" w:eastAsia="標楷體" w:hAnsi="標楷體" w:hint="eastAsia"/>
                <w:sz w:val="22"/>
              </w:rPr>
              <w:t>教師評審委員會          決議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</w:t>
            </w:r>
            <w:r w:rsidRPr="0059238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複審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校</w:t>
            </w:r>
            <w:r>
              <w:rPr>
                <w:rFonts w:ascii="標楷體" w:eastAsia="標楷體" w:hAnsi="標楷體" w:hint="eastAsia"/>
                <w:sz w:val="22"/>
              </w:rPr>
              <w:t>教師評審委員會          決議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</w:t>
            </w:r>
            <w:r w:rsidRPr="0059238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複審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  <w:tc>
          <w:tcPr>
            <w:tcW w:w="40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人事室有關資料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8F0F33" w:rsidRDefault="008F0F33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本欄由學校相關單位填寫。</w:t>
            </w:r>
          </w:p>
        </w:tc>
      </w:tr>
      <w:tr w:rsidR="008F0F33" w:rsidTr="00DF20AF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2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____________系(所)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 w:rsidR="00DF20AF">
              <w:rPr>
                <w:rFonts w:ascii="標楷體" w:eastAsia="標楷體" w:hAnsi="標楷體" w:hint="eastAsia"/>
                <w:sz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   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系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 w:rsidR="00DF20AF">
              <w:rPr>
                <w:rFonts w:ascii="標楷體" w:eastAsia="標楷體" w:hAnsi="標楷體" w:hint="eastAsia"/>
                <w:sz w:val="18"/>
                <w:u w:val="single"/>
              </w:rPr>
              <w:t xml:space="preserve"> </w:t>
            </w:r>
            <w:r w:rsidR="00DF20AF"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 日)</w:t>
            </w:r>
          </w:p>
          <w:p w:rsidR="008F0F33" w:rsidRDefault="008F0F33" w:rsidP="00DF20AF">
            <w:pPr>
              <w:spacing w:line="280" w:lineRule="exact"/>
              <w:ind w:leftChars="42" w:left="143" w:hangingChars="21" w:hanging="42"/>
              <w:rPr>
                <w:rFonts w:ascii="標楷體" w:eastAsia="標楷體" w:hAnsi="標楷體" w:hint="eastAsia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(請檢附系(所)教評會會議紀錄及簽到單)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系、所(科、組)主任(所長)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 　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1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院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院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日)</w:t>
            </w:r>
          </w:p>
          <w:p w:rsidR="008F0F33" w:rsidRDefault="008F0F33" w:rsidP="00DF20AF">
            <w:pPr>
              <w:spacing w:line="280" w:lineRule="exact"/>
              <w:ind w:leftChars="42" w:left="115" w:hangingChars="7" w:hanging="1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(請檢附院教評會會議紀錄及簽到單)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院長(主管)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1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中國科技大學 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校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日)</w:t>
            </w:r>
          </w:p>
          <w:p w:rsidR="008F0F33" w:rsidRDefault="008F0F33" w:rsidP="00DF20AF">
            <w:pPr>
              <w:spacing w:line="280" w:lineRule="exact"/>
              <w:ind w:leftChars="22" w:left="53" w:firstLineChars="23" w:firstLine="4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(請檢附校教評會會議紀錄及簽到單)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592389" w:rsidRDefault="00592389" w:rsidP="00592389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副校長(主管)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ind w:hanging="28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40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center" w:tblpY="-188"/>
              <w:tblOverlap w:val="never"/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1070"/>
              <w:gridCol w:w="1070"/>
              <w:gridCol w:w="1070"/>
            </w:tblGrid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學年度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150" w:firstLine="24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200" w:firstLine="32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200" w:firstLine="32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教學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研究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服務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輔導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</w:tbl>
          <w:p w:rsidR="00C77762" w:rsidRDefault="008F0F33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一、年資：   師自   年  月到校服務至今，年資計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>年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月。於 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 年  </w:t>
            </w:r>
          </w:p>
          <w:p w:rsidR="008F0F33" w:rsidRPr="00B80558" w:rsidRDefault="00C77762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>月取得      資格，年資計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>年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 xml:space="preserve"> 月。</w:t>
            </w:r>
          </w:p>
          <w:p w:rsidR="008F0F33" w:rsidRPr="00B80558" w:rsidRDefault="008F0F33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二、考績：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~  </w:t>
            </w:r>
            <w:r w:rsidRPr="00B80558">
              <w:rPr>
                <w:rFonts w:ascii="標楷體" w:eastAsia="標楷體" w:hAnsi="標楷體" w:hint="eastAsia"/>
                <w:sz w:val="22"/>
              </w:rPr>
              <w:t>學年度教師評鑑成績</w:t>
            </w:r>
            <w:r w:rsidR="00E17F41">
              <w:rPr>
                <w:rFonts w:ascii="標楷體" w:eastAsia="標楷體" w:hAnsi="標楷體" w:hint="eastAsia"/>
                <w:sz w:val="22"/>
              </w:rPr>
              <w:t>至少有2次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為甲等以上，且教學項目平均達80分以上；以    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  成果</w:t>
            </w:r>
            <w:r w:rsidR="00E17F41">
              <w:rPr>
                <w:rFonts w:ascii="標楷體" w:eastAsia="標楷體" w:hAnsi="標楷體" w:hint="eastAsia"/>
                <w:sz w:val="22"/>
              </w:rPr>
              <w:t>為選項條件，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申請前 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17F4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>年</w:t>
            </w:r>
          </w:p>
          <w:p w:rsidR="008F0F33" w:rsidRPr="00B80558" w:rsidRDefault="008F0F33" w:rsidP="00C77762">
            <w:pPr>
              <w:spacing w:line="240" w:lineRule="exact"/>
              <w:ind w:leftChars="149" w:left="415" w:hangingChars="26" w:hanging="57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="00C77762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 )，符合本校專任教師以</w:t>
            </w:r>
            <w:r w:rsidR="00C77762">
              <w:rPr>
                <w:rFonts w:ascii="標楷體" w:eastAsia="標楷體" w:hAnsi="標楷體" w:hint="eastAsia"/>
                <w:sz w:val="22"/>
              </w:rPr>
              <w:t>作品</w:t>
            </w:r>
            <w:r w:rsidRPr="00B80558">
              <w:rPr>
                <w:rFonts w:ascii="標楷體" w:eastAsia="標楷體" w:hAnsi="標楷體" w:hint="eastAsia"/>
                <w:sz w:val="22"/>
              </w:rPr>
              <w:t>升等之規定。</w:t>
            </w:r>
          </w:p>
          <w:p w:rsidR="00B80558" w:rsidRDefault="008F0F33" w:rsidP="00DF20AF">
            <w:pPr>
              <w:spacing w:line="240" w:lineRule="exact"/>
              <w:ind w:leftChars="4" w:left="457" w:hangingChars="203" w:hanging="447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三、審查：學術水準審查部份，請系、院依規定辦理。</w:t>
            </w:r>
          </w:p>
          <w:p w:rsidR="00E7489A" w:rsidRDefault="00E7489A" w:rsidP="00E17F41">
            <w:pPr>
              <w:spacing w:line="18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E17F41" w:rsidRPr="008F0F33" w:rsidRDefault="00E17F41" w:rsidP="00E17F41">
            <w:pPr>
              <w:spacing w:line="18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8F0F33" w:rsidRDefault="008F0F33" w:rsidP="00DF20AF">
            <w:pPr>
              <w:spacing w:line="360" w:lineRule="exac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　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8F0F33" w:rsidRDefault="008F0F33">
            <w:pPr>
              <w:rPr>
                <w:rFonts w:ascii="標楷體" w:eastAsia="標楷體" w:hAnsi="標楷體" w:hint="eastAsia"/>
              </w:rPr>
            </w:pPr>
          </w:p>
        </w:tc>
      </w:tr>
    </w:tbl>
    <w:p w:rsidR="006A1131" w:rsidRDefault="006A1131" w:rsidP="006A1131">
      <w:pPr>
        <w:spacing w:line="0" w:lineRule="atLeast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660BF5">
        <w:rPr>
          <w:rFonts w:ascii="標楷體" w:eastAsia="標楷體" w:hAnsi="標楷體" w:hint="eastAsia"/>
          <w:b/>
          <w:sz w:val="30"/>
          <w:szCs w:val="30"/>
        </w:rPr>
        <w:lastRenderedPageBreak/>
        <w:t>中國科技大學教師</w:t>
      </w:r>
      <w:r>
        <w:rPr>
          <w:rFonts w:ascii="標楷體" w:eastAsia="標楷體" w:hAnsi="標楷體" w:hint="eastAsia"/>
          <w:b/>
          <w:sz w:val="30"/>
          <w:szCs w:val="30"/>
        </w:rPr>
        <w:t>以作品送審</w:t>
      </w:r>
      <w:r w:rsidRPr="00660BF5">
        <w:rPr>
          <w:rFonts w:ascii="標楷體" w:eastAsia="標楷體" w:hAnsi="標楷體"/>
          <w:b/>
          <w:sz w:val="30"/>
          <w:szCs w:val="30"/>
        </w:rPr>
        <w:t>(</w:t>
      </w:r>
      <w:r>
        <w:rPr>
          <w:rFonts w:ascii="標楷體" w:eastAsia="標楷體" w:hAnsi="標楷體" w:hint="eastAsia"/>
          <w:b/>
          <w:sz w:val="30"/>
          <w:szCs w:val="30"/>
        </w:rPr>
        <w:t>教授、副教授、助理教授</w:t>
      </w:r>
      <w:r w:rsidRPr="00660BF5">
        <w:rPr>
          <w:rFonts w:ascii="標楷體" w:eastAsia="標楷體" w:hAnsi="標楷體"/>
          <w:b/>
          <w:sz w:val="30"/>
          <w:szCs w:val="30"/>
        </w:rPr>
        <w:t>)</w:t>
      </w:r>
      <w:r w:rsidRPr="00660BF5">
        <w:rPr>
          <w:rFonts w:ascii="標楷體" w:eastAsia="標楷體" w:hAnsi="標楷體" w:hint="eastAsia"/>
          <w:b/>
          <w:sz w:val="30"/>
          <w:szCs w:val="30"/>
        </w:rPr>
        <w:t>資格審查表</w:t>
      </w:r>
    </w:p>
    <w:p w:rsidR="004E0266" w:rsidRDefault="004E0266">
      <w:pPr>
        <w:spacing w:line="0" w:lineRule="atLeas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20"/>
        </w:rPr>
        <w:t>(本表單內容，請勿自行修改並</w:t>
      </w:r>
      <w:r>
        <w:rPr>
          <w:rFonts w:ascii="標楷體" w:eastAsia="標楷體" w:hAnsi="標楷體" w:hint="eastAsia"/>
          <w:sz w:val="20"/>
          <w:shd w:val="pct15" w:color="auto" w:fill="FFFFFF"/>
        </w:rPr>
        <w:t>確實填寫以免影響審查時效</w:t>
      </w:r>
      <w:r>
        <w:rPr>
          <w:rFonts w:ascii="標楷體" w:eastAsia="標楷體" w:hAnsi="標楷體" w:hint="eastAsia"/>
          <w:sz w:val="20"/>
        </w:rPr>
        <w:t>)          　        填表日期：   年   月   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559"/>
        <w:gridCol w:w="471"/>
        <w:gridCol w:w="600"/>
        <w:gridCol w:w="480"/>
        <w:gridCol w:w="360"/>
        <w:gridCol w:w="600"/>
        <w:gridCol w:w="720"/>
        <w:gridCol w:w="1200"/>
        <w:gridCol w:w="1080"/>
        <w:gridCol w:w="240"/>
        <w:gridCol w:w="960"/>
        <w:gridCol w:w="120"/>
        <w:gridCol w:w="1083"/>
        <w:gridCol w:w="1437"/>
        <w:gridCol w:w="243"/>
      </w:tblGrid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送</w:t>
            </w:r>
          </w:p>
          <w:p w:rsidR="004E0266" w:rsidRDefault="004E0266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審</w:t>
            </w:r>
          </w:p>
          <w:p w:rsidR="004E0266" w:rsidRDefault="004E0266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代表</w:t>
            </w:r>
          </w:p>
          <w:p w:rsidR="004E0266" w:rsidRDefault="004E0266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作</w:t>
            </w:r>
          </w:p>
          <w:p w:rsidR="00592389" w:rsidRDefault="00592389" w:rsidP="00592389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品</w:t>
            </w:r>
            <w:r w:rsidRPr="00592389">
              <w:rPr>
                <w:rFonts w:ascii="標楷體" w:eastAsia="標楷體" w:hAnsi="標楷體" w:hint="eastAsia"/>
                <w:b/>
                <w:bCs/>
                <w:sz w:val="28"/>
                <w:eastAsianLayout w:id="564995072" w:vert="1" w:vertCompress="1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含創作或展演報告</w:t>
            </w:r>
            <w:r w:rsidRPr="00592389">
              <w:rPr>
                <w:rFonts w:ascii="標楷體" w:eastAsia="標楷體" w:hAnsi="標楷體" w:hint="eastAsia"/>
                <w:b/>
                <w:bCs/>
                <w:sz w:val="28"/>
                <w:eastAsianLayout w:id="564994816" w:vert="1" w:vertCompress="1"/>
              </w:rPr>
              <w:t>(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送審系科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送審姓名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欄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由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者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</w:t>
            </w:r>
          </w:p>
          <w:p w:rsidR="004E0266" w:rsidRDefault="004E0266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</w:t>
            </w:r>
          </w:p>
          <w:p w:rsidR="004E0266" w:rsidRDefault="004E0266" w:rsidP="005B045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寫。</w:t>
            </w: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D31B85" w:rsidP="0059238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D31B85">
              <w:rPr>
                <w:rFonts w:ascii="標楷體" w:eastAsia="標楷體" w:hAnsi="標楷體" w:hint="eastAsia"/>
                <w:sz w:val="22"/>
              </w:rPr>
              <w:t>創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31B85">
              <w:rPr>
                <w:rFonts w:ascii="標楷體" w:eastAsia="標楷體" w:hAnsi="標楷體" w:hint="eastAsia"/>
                <w:sz w:val="22"/>
              </w:rPr>
              <w:t>作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31B85">
              <w:rPr>
                <w:rFonts w:ascii="標楷體" w:eastAsia="標楷體" w:hAnsi="標楷體" w:hint="eastAsia"/>
                <w:sz w:val="22"/>
              </w:rPr>
              <w:t>報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31B85">
              <w:rPr>
                <w:rFonts w:ascii="標楷體" w:eastAsia="標楷體" w:hAnsi="標楷體" w:hint="eastAsia"/>
                <w:sz w:val="22"/>
              </w:rPr>
              <w:t>告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31B85">
              <w:rPr>
                <w:rFonts w:ascii="標楷體" w:eastAsia="標楷體" w:hAnsi="標楷體" w:hint="eastAsia"/>
                <w:sz w:val="22"/>
              </w:rPr>
              <w:t>名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31B85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pStyle w:val="a7"/>
              <w:rPr>
                <w:rFonts w:ascii="標楷體" w:eastAsia="標楷體" w:hAnsi="標楷體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中文摘要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　　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F87020">
        <w:tblPrEx>
          <w:tblCellMar>
            <w:top w:w="0" w:type="dxa"/>
            <w:bottom w:w="0" w:type="dxa"/>
          </w:tblCellMar>
        </w:tblPrEx>
        <w:trPr>
          <w:cantSplit/>
          <w:trHeight w:val="1902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Pr="00592389" w:rsidRDefault="004E02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所用語文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E0266" w:rsidRDefault="00D31B85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展演場地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D31B85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件</w:t>
            </w:r>
            <w:r w:rsidR="004E0266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4E0266" w:rsidRDefault="00D31B85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發表</w:t>
            </w:r>
            <w:r w:rsidR="004E0266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3840" w:type="dxa"/>
            <w:gridSpan w:val="5"/>
            <w:tcBorders>
              <w:left w:val="nil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所屬學術領域</w:t>
            </w: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4E0266" w:rsidRDefault="001604E8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合著</w:t>
            </w:r>
          </w:p>
        </w:tc>
        <w:tc>
          <w:tcPr>
            <w:tcW w:w="3840" w:type="dxa"/>
            <w:gridSpan w:val="5"/>
            <w:tcBorders>
              <w:left w:val="nil"/>
              <w:right w:val="single" w:sz="12" w:space="0" w:color="auto"/>
            </w:tcBorders>
          </w:tcPr>
          <w:p w:rsidR="004E0266" w:rsidRDefault="004E0266">
            <w:pPr>
              <w:spacing w:before="6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D31B85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 w:rsidRPr="00D31B85">
              <w:rPr>
                <w:rFonts w:ascii="標楷體" w:eastAsia="標楷體" w:hAnsi="標楷體" w:hint="eastAsia"/>
                <w:sz w:val="22"/>
              </w:rPr>
              <w:t>作品時間長度</w:t>
            </w: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</w:tcPr>
          <w:p w:rsidR="004E0266" w:rsidRPr="00D31B85" w:rsidRDefault="004E026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4E0266" w:rsidRDefault="001604E8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點數</w:t>
            </w:r>
          </w:p>
        </w:tc>
        <w:tc>
          <w:tcPr>
            <w:tcW w:w="3840" w:type="dxa"/>
            <w:gridSpan w:val="5"/>
            <w:tcBorders>
              <w:left w:val="nil"/>
              <w:righ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1604E8">
            <w:pPr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審查類科</w:t>
            </w:r>
          </w:p>
        </w:tc>
        <w:tc>
          <w:tcPr>
            <w:tcW w:w="7800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87020" w:rsidRPr="007145F7" w:rsidRDefault="00F87020" w:rsidP="00F87020">
            <w:pPr>
              <w:rPr>
                <w:rFonts w:ascii="標楷體" w:eastAsia="標楷體" w:hAnsi="標楷體" w:hint="eastAsia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1.</w:t>
            </w:r>
            <w:r w:rsidR="004E0266"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Pr="007145F7">
              <w:rPr>
                <w:rFonts w:ascii="標楷體" w:eastAsia="標楷體" w:hAnsi="標楷體" w:hint="eastAsia"/>
                <w:sz w:val="20"/>
              </w:rPr>
              <w:t>音樂(□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E</w:t>
            </w:r>
            <w:r w:rsidRPr="007145F7">
              <w:rPr>
                <w:rFonts w:ascii="標楷體" w:eastAsia="標楷體" w:hAnsi="標楷體" w:hint="eastAsia"/>
                <w:sz w:val="20"/>
              </w:rPr>
              <w:t>1 創作 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E</w:t>
            </w:r>
            <w:r w:rsidRPr="007145F7">
              <w:rPr>
                <w:rFonts w:ascii="標楷體" w:eastAsia="標楷體" w:hAnsi="標楷體" w:hint="eastAsia"/>
                <w:sz w:val="20"/>
              </w:rPr>
              <w:t>2 指揮、演奏唱及鋼琴合作 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E</w:t>
            </w:r>
            <w:r w:rsidRPr="007145F7">
              <w:rPr>
                <w:rFonts w:ascii="標楷體" w:eastAsia="標楷體" w:hAnsi="標楷體" w:hint="eastAsia"/>
                <w:sz w:val="20"/>
              </w:rPr>
              <w:t>3 其他)</w:t>
            </w:r>
          </w:p>
          <w:p w:rsidR="00F87020" w:rsidRP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2.</w:t>
            </w:r>
            <w:r w:rsidR="004E0266"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Pr="007145F7">
              <w:rPr>
                <w:rFonts w:ascii="標楷體" w:eastAsia="標楷體" w:hAnsi="標楷體" w:hint="eastAsia"/>
                <w:sz w:val="20"/>
              </w:rPr>
              <w:t>戲曲(□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F</w:t>
            </w:r>
            <w:r w:rsidRPr="007145F7">
              <w:rPr>
                <w:rFonts w:ascii="標楷體" w:eastAsia="標楷體" w:hAnsi="標楷體" w:hint="eastAsia"/>
                <w:sz w:val="20"/>
              </w:rPr>
              <w:t>1 劇本創作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F</w:t>
            </w:r>
            <w:r w:rsidRPr="007145F7">
              <w:rPr>
                <w:rFonts w:ascii="標楷體" w:eastAsia="標楷體" w:hAnsi="標楷體" w:hint="eastAsia"/>
                <w:sz w:val="20"/>
              </w:rPr>
              <w:t>2 表演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F</w:t>
            </w:r>
            <w:r w:rsidRPr="007145F7">
              <w:rPr>
                <w:rFonts w:ascii="標楷體" w:eastAsia="標楷體" w:hAnsi="標楷體" w:hint="eastAsia"/>
                <w:sz w:val="20"/>
              </w:rPr>
              <w:t>3 文武場演奏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F</w:t>
            </w:r>
            <w:r w:rsidRPr="007145F7">
              <w:rPr>
                <w:rFonts w:ascii="標楷體" w:eastAsia="標楷體" w:hAnsi="標楷體" w:hint="eastAsia"/>
                <w:sz w:val="20"/>
              </w:rPr>
              <w:t>4 音樂設計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F5</w:t>
            </w:r>
            <w:r w:rsidRPr="007145F7">
              <w:rPr>
                <w:rFonts w:ascii="標楷體" w:eastAsia="標楷體" w:hAnsi="標楷體" w:hint="eastAsia"/>
                <w:sz w:val="20"/>
              </w:rPr>
              <w:t xml:space="preserve">導演)  </w:t>
            </w:r>
          </w:p>
          <w:p w:rsidR="00F87020" w:rsidRPr="007145F7" w:rsidRDefault="00F87020" w:rsidP="00F87020">
            <w:pPr>
              <w:rPr>
                <w:rFonts w:ascii="標楷體" w:eastAsia="標楷體" w:hAnsi="標楷體" w:hint="eastAsia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3.</w:t>
            </w:r>
            <w:r w:rsidRPr="007145F7">
              <w:rPr>
                <w:rFonts w:ascii="標楷體" w:eastAsia="標楷體" w:hAnsi="標楷體" w:hint="eastAsia"/>
                <w:sz w:val="20"/>
              </w:rPr>
              <w:t>□戲劇(□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G</w:t>
            </w:r>
            <w:r w:rsidRPr="007145F7">
              <w:rPr>
                <w:rFonts w:ascii="標楷體" w:eastAsia="標楷體" w:hAnsi="標楷體" w:hint="eastAsia"/>
                <w:sz w:val="20"/>
              </w:rPr>
              <w:t>1 劇本創作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G</w:t>
            </w:r>
            <w:r w:rsidRPr="007145F7">
              <w:rPr>
                <w:rFonts w:ascii="標楷體" w:eastAsia="標楷體" w:hAnsi="標楷體" w:hint="eastAsia"/>
                <w:sz w:val="20"/>
              </w:rPr>
              <w:t>2 導演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G</w:t>
            </w:r>
            <w:r w:rsidRPr="007145F7">
              <w:rPr>
                <w:rFonts w:ascii="標楷體" w:eastAsia="標楷體" w:hAnsi="標楷體" w:hint="eastAsia"/>
                <w:sz w:val="20"/>
              </w:rPr>
              <w:t>3 表演)</w:t>
            </w:r>
          </w:p>
          <w:p w:rsidR="00F87020" w:rsidRP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4.</w:t>
            </w:r>
            <w:r w:rsidRPr="007145F7">
              <w:rPr>
                <w:rFonts w:ascii="標楷體" w:eastAsia="標楷體" w:hAnsi="標楷體" w:hint="eastAsia"/>
                <w:sz w:val="20"/>
              </w:rPr>
              <w:t>□劇場藝術(□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Pr="007145F7">
              <w:rPr>
                <w:rFonts w:ascii="標楷體" w:eastAsia="標楷體" w:hAnsi="標楷體" w:hint="eastAsia"/>
                <w:sz w:val="20"/>
              </w:rPr>
              <w:t>1 劇場設計□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Pr="007145F7">
              <w:rPr>
                <w:rFonts w:ascii="標楷體" w:eastAsia="標楷體" w:hAnsi="標楷體" w:hint="eastAsia"/>
                <w:sz w:val="20"/>
              </w:rPr>
              <w:t>2 劇場跨域)</w:t>
            </w:r>
          </w:p>
          <w:p w:rsidR="00F87020" w:rsidRP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5.</w:t>
            </w:r>
            <w:r w:rsidRPr="007145F7">
              <w:rPr>
                <w:rFonts w:ascii="標楷體" w:eastAsia="標楷體" w:hAnsi="標楷體" w:hint="eastAsia"/>
                <w:sz w:val="20"/>
              </w:rPr>
              <w:t>□舞蹈(□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I</w:t>
            </w:r>
            <w:r w:rsidRPr="007145F7">
              <w:rPr>
                <w:rFonts w:ascii="標楷體" w:eastAsia="標楷體" w:hAnsi="標楷體" w:hint="eastAsia"/>
                <w:sz w:val="20"/>
              </w:rPr>
              <w:t>1 創作□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I</w:t>
            </w:r>
            <w:r w:rsidRPr="007145F7">
              <w:rPr>
                <w:rFonts w:ascii="標楷體" w:eastAsia="標楷體" w:hAnsi="標楷體" w:hint="eastAsia"/>
                <w:sz w:val="20"/>
              </w:rPr>
              <w:t xml:space="preserve">2 演出) </w:t>
            </w:r>
          </w:p>
          <w:p w:rsidR="001604E8" w:rsidRPr="007145F7" w:rsidRDefault="00F87020" w:rsidP="00F87020">
            <w:pPr>
              <w:rPr>
                <w:rFonts w:ascii="標楷體" w:eastAsia="標楷體" w:hAnsi="標楷體" w:hint="eastAsia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6.</w:t>
            </w:r>
            <w:r w:rsidRPr="007145F7">
              <w:rPr>
                <w:rFonts w:ascii="標楷體" w:eastAsia="標楷體" w:hAnsi="標楷體" w:hint="eastAsia"/>
                <w:sz w:val="20"/>
              </w:rPr>
              <w:t>□民俗技藝(</w:t>
            </w:r>
            <w:r w:rsidR="007145F7">
              <w:rPr>
                <w:rFonts w:ascii="標楷體" w:eastAsia="標楷體" w:hAnsi="標楷體" w:hint="eastAsia"/>
                <w:sz w:val="20"/>
              </w:rPr>
              <w:t>J</w:t>
            </w:r>
            <w:r w:rsidRPr="007145F7">
              <w:rPr>
                <w:rFonts w:ascii="標楷體" w:eastAsia="標楷體" w:hAnsi="標楷體" w:hint="eastAsia"/>
                <w:sz w:val="20"/>
              </w:rPr>
              <w:t>1 創作□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J</w:t>
            </w:r>
            <w:r w:rsidRPr="007145F7">
              <w:rPr>
                <w:rFonts w:ascii="標楷體" w:eastAsia="標楷體" w:hAnsi="標楷體" w:hint="eastAsia"/>
                <w:sz w:val="20"/>
              </w:rPr>
              <w:t>2 表演□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J</w:t>
            </w:r>
            <w:r w:rsidRPr="007145F7">
              <w:rPr>
                <w:rFonts w:ascii="標楷體" w:eastAsia="標楷體" w:hAnsi="標楷體" w:hint="eastAsia"/>
                <w:sz w:val="20"/>
              </w:rPr>
              <w:t>3 雜技)</w:t>
            </w:r>
          </w:p>
          <w:p w:rsidR="00F87020" w:rsidRPr="007145F7" w:rsidRDefault="00F87020" w:rsidP="00F87020">
            <w:pPr>
              <w:rPr>
                <w:rFonts w:ascii="標楷體" w:eastAsia="標楷體" w:hAnsi="標楷體" w:hint="eastAsia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7.</w:t>
            </w:r>
            <w:r w:rsidRPr="007145F7">
              <w:rPr>
                <w:rFonts w:ascii="標楷體" w:eastAsia="標楷體" w:hAnsi="標楷體" w:hint="eastAsia"/>
                <w:sz w:val="20"/>
              </w:rPr>
              <w:t>□音像藝術(□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K</w:t>
            </w:r>
            <w:r w:rsidRPr="007145F7">
              <w:rPr>
                <w:rFonts w:ascii="標楷體" w:eastAsia="標楷體" w:hAnsi="標楷體" w:hint="eastAsia"/>
                <w:sz w:val="20"/>
              </w:rPr>
              <w:t>1 長片□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K</w:t>
            </w:r>
            <w:r w:rsidRPr="007145F7">
              <w:rPr>
                <w:rFonts w:ascii="標楷體" w:eastAsia="標楷體" w:hAnsi="標楷體" w:hint="eastAsia"/>
                <w:sz w:val="20"/>
              </w:rPr>
              <w:t>2 短片創作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K</w:t>
            </w:r>
            <w:r w:rsidRPr="007145F7">
              <w:rPr>
                <w:rFonts w:ascii="標楷體" w:eastAsia="標楷體" w:hAnsi="標楷體" w:hint="eastAsia"/>
                <w:sz w:val="20"/>
              </w:rPr>
              <w:t>3 紀錄片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K</w:t>
            </w:r>
            <w:r w:rsidRPr="007145F7">
              <w:rPr>
                <w:rFonts w:ascii="標楷體" w:eastAsia="標楷體" w:hAnsi="標楷體" w:hint="eastAsia"/>
                <w:sz w:val="20"/>
              </w:rPr>
              <w:t>4 動畫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K</w:t>
            </w:r>
            <w:r w:rsidRPr="007145F7">
              <w:rPr>
                <w:rFonts w:ascii="標楷體" w:eastAsia="標楷體" w:hAnsi="標楷體" w:hint="eastAsia"/>
                <w:sz w:val="20"/>
              </w:rPr>
              <w:t>5 數位遊戲)</w:t>
            </w:r>
          </w:p>
          <w:p w:rsidR="00F87020" w:rsidRP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8.</w:t>
            </w:r>
            <w:r w:rsidRPr="007145F7">
              <w:rPr>
                <w:rFonts w:ascii="標楷體" w:eastAsia="標楷體" w:hAnsi="標楷體" w:hint="eastAsia"/>
                <w:sz w:val="20"/>
              </w:rPr>
              <w:t>□視覺藝術(□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L</w:t>
            </w:r>
            <w:r w:rsidRPr="007145F7">
              <w:rPr>
                <w:rFonts w:ascii="標楷體" w:eastAsia="標楷體" w:hAnsi="標楷體" w:hint="eastAsia"/>
                <w:sz w:val="20"/>
              </w:rPr>
              <w:t>1 平面作品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L</w:t>
            </w:r>
            <w:r w:rsidRPr="007145F7">
              <w:rPr>
                <w:rFonts w:ascii="標楷體" w:eastAsia="標楷體" w:hAnsi="標楷體" w:hint="eastAsia"/>
                <w:sz w:val="20"/>
              </w:rPr>
              <w:t>2 立體作品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L</w:t>
            </w:r>
            <w:r w:rsidRPr="007145F7">
              <w:rPr>
                <w:rFonts w:ascii="標楷體" w:eastAsia="標楷體" w:hAnsi="標楷體" w:hint="eastAsia"/>
                <w:sz w:val="20"/>
              </w:rPr>
              <w:t>3 綜合作品</w:t>
            </w:r>
            <w:r w:rsidR="00256B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L</w:t>
            </w:r>
            <w:r w:rsidRPr="007145F7">
              <w:rPr>
                <w:rFonts w:ascii="標楷體" w:eastAsia="標楷體" w:hAnsi="標楷體" w:hint="eastAsia"/>
                <w:sz w:val="20"/>
              </w:rPr>
              <w:t>4 其他)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F87020" w:rsidRP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9.</w:t>
            </w:r>
            <w:r w:rsidRPr="007145F7">
              <w:rPr>
                <w:rFonts w:ascii="標楷體" w:eastAsia="標楷體" w:hAnsi="標楷體" w:hint="eastAsia"/>
                <w:sz w:val="20"/>
              </w:rPr>
              <w:t>□新媒體藝術(□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M1數位影音藝術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M2互動數位藝術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M3虛擬實境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M4多媒體藝術及其他)</w:t>
            </w:r>
          </w:p>
          <w:p w:rsidR="007145F7" w:rsidRDefault="00F87020" w:rsidP="00F87020">
            <w:pPr>
              <w:rPr>
                <w:rFonts w:ascii="標楷體" w:eastAsia="標楷體" w:hAnsi="標楷體"/>
                <w:sz w:val="20"/>
              </w:rPr>
            </w:pPr>
            <w:r w:rsidRPr="007145F7">
              <w:rPr>
                <w:rFonts w:ascii="標楷體" w:eastAsia="標楷體" w:hAnsi="標楷體"/>
                <w:sz w:val="20"/>
              </w:rPr>
              <w:t>10.</w:t>
            </w:r>
            <w:r w:rsidRPr="007145F7">
              <w:rPr>
                <w:rFonts w:ascii="標楷體" w:eastAsia="標楷體" w:hAnsi="標楷體" w:hint="eastAsia"/>
                <w:sz w:val="20"/>
              </w:rPr>
              <w:t>□設計(□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N1環境空間藝術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N2產品設計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N3視覺傳達設計□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N4體驗視覺設計</w:t>
            </w:r>
          </w:p>
          <w:p w:rsidR="004E0266" w:rsidRPr="007145F7" w:rsidRDefault="00F87020" w:rsidP="00256BE8">
            <w:pPr>
              <w:ind w:firstLineChars="156" w:firstLine="312"/>
              <w:rPr>
                <w:rFonts w:ascii="標楷體" w:eastAsia="標楷體" w:hAnsi="標楷體"/>
                <w:sz w:val="22"/>
              </w:rPr>
            </w:pPr>
            <w:r w:rsidRPr="007145F7">
              <w:rPr>
                <w:rFonts w:ascii="標楷體" w:eastAsia="標楷體" w:hAnsi="標楷體" w:hint="eastAsia"/>
                <w:sz w:val="20"/>
              </w:rPr>
              <w:t>□</w:t>
            </w:r>
            <w:r w:rsidR="007145F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145F7">
              <w:rPr>
                <w:rFonts w:ascii="標楷體" w:eastAsia="標楷體" w:hAnsi="標楷體" w:hint="eastAsia"/>
                <w:sz w:val="20"/>
              </w:rPr>
              <w:t>N5流行設計)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參</w:t>
            </w:r>
          </w:p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考</w:t>
            </w:r>
          </w:p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著</w:t>
            </w:r>
          </w:p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作</w:t>
            </w:r>
          </w:p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4E0266" w:rsidRDefault="004E0266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spacing w:before="60"/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序</w:t>
            </w:r>
          </w:p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351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0266" w:rsidRDefault="004E0266" w:rsidP="00D31B8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0"/>
              </w:rPr>
              <w:instrText>著作名稱</w:instrText>
            </w:r>
            <w:r>
              <w:rPr>
                <w:rFonts w:ascii="標楷體" w:eastAsia="標楷體" w:hAnsi="標楷體"/>
                <w:sz w:val="20"/>
              </w:rPr>
              <w:instrText>,</w:instrText>
            </w:r>
            <w:r>
              <w:rPr>
                <w:rFonts w:ascii="標楷體" w:eastAsia="標楷體" w:hAnsi="標楷體" w:hint="eastAsia"/>
                <w:sz w:val="20"/>
              </w:rPr>
              <w:instrText xml:space="preserve">　　　　　　　　　　　　　　　　　　　　　　　　</w:instrText>
            </w:r>
            <w:r>
              <w:rPr>
                <w:rFonts w:ascii="標楷體" w:eastAsia="標楷體" w:hAnsi="標楷體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E17F41">
              <w:rPr>
                <w:rFonts w:ascii="標楷體" w:eastAsia="標楷體" w:hAnsi="標楷體" w:hint="eastAsia"/>
                <w:sz w:val="20"/>
              </w:rPr>
              <w:t>(至多4篇)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1B85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E0266" w:rsidRDefault="004E0266">
            <w:pPr>
              <w:spacing w:before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所用語文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字數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所屬</w:t>
            </w:r>
          </w:p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學術領域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出版處所或期刊名稱</w:t>
            </w:r>
          </w:p>
          <w:p w:rsidR="00D31B85" w:rsidRPr="005B0452" w:rsidRDefault="00D31B85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展演場地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期刊卷期</w:t>
            </w:r>
          </w:p>
          <w:p w:rsidR="00D31B85" w:rsidRPr="005B0452" w:rsidRDefault="00D31B85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件數/作品時間長度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出版時間</w:t>
            </w:r>
          </w:p>
          <w:p w:rsidR="00D31B85" w:rsidRPr="005B0452" w:rsidRDefault="00D31B85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發表時間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266" w:rsidRPr="005B0452" w:rsidRDefault="004E0266" w:rsidP="00D31B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452">
              <w:rPr>
                <w:rFonts w:ascii="標楷體" w:eastAsia="標楷體" w:hAnsi="標楷體" w:hint="eastAsia"/>
                <w:sz w:val="22"/>
                <w:szCs w:val="22"/>
              </w:rPr>
              <w:t>合著者姓名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１</w:t>
            </w:r>
          </w:p>
        </w:tc>
        <w:tc>
          <w:tcPr>
            <w:tcW w:w="935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２</w:t>
            </w:r>
          </w:p>
        </w:tc>
        <w:tc>
          <w:tcPr>
            <w:tcW w:w="9351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３</w:t>
            </w:r>
          </w:p>
        </w:tc>
        <w:tc>
          <w:tcPr>
            <w:tcW w:w="9351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４</w:t>
            </w:r>
          </w:p>
        </w:tc>
        <w:tc>
          <w:tcPr>
            <w:tcW w:w="9351" w:type="dxa"/>
            <w:gridSpan w:val="13"/>
            <w:tcBorders>
              <w:top w:val="nil"/>
              <w:left w:val="nil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0266" w:rsidRDefault="004E026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參</w:t>
            </w:r>
          </w:p>
          <w:p w:rsidR="004E0266" w:rsidRDefault="004E026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考</w:t>
            </w:r>
          </w:p>
          <w:p w:rsidR="004E0266" w:rsidRDefault="004E026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資</w:t>
            </w:r>
          </w:p>
          <w:p w:rsidR="004E0266" w:rsidRDefault="004E026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料</w:t>
            </w: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E7489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著            作            名            稱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</w:tbl>
    <w:p w:rsidR="004E0266" w:rsidRDefault="004E0266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4E0266" w:rsidRDefault="004E0266">
      <w:pPr>
        <w:spacing w:line="0" w:lineRule="atLeast"/>
        <w:rPr>
          <w:rFonts w:ascii="標楷體" w:eastAsia="標楷體" w:hAnsi="標楷體" w:hint="eastAsia"/>
          <w:b/>
          <w:bCs/>
          <w:sz w:val="22"/>
        </w:rPr>
      </w:pPr>
      <w:r>
        <w:rPr>
          <w:rFonts w:ascii="標楷體" w:eastAsia="標楷體" w:hAnsi="標楷體" w:hint="eastAsia"/>
          <w:b/>
          <w:bCs/>
          <w:sz w:val="22"/>
        </w:rPr>
        <w:t>填表人簽章：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      </w:t>
      </w:r>
      <w:r>
        <w:rPr>
          <w:rFonts w:ascii="標楷體" w:eastAsia="標楷體" w:hAnsi="標楷體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　  　　</w:t>
      </w:r>
      <w:r w:rsidR="00DF20AF">
        <w:rPr>
          <w:rFonts w:ascii="標楷體" w:eastAsia="標楷體" w:hAnsi="標楷體" w:hint="eastAsia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</w:t>
      </w:r>
      <w:r w:rsidR="00DF20AF" w:rsidRPr="00DF20AF">
        <w:rPr>
          <w:rFonts w:ascii="標楷體" w:eastAsia="標楷體" w:hAnsi="標楷體" w:hint="eastAsia"/>
          <w:bCs/>
          <w:sz w:val="20"/>
          <w:u w:val="single"/>
        </w:rPr>
        <w:t>(請當事人親簽)</w:t>
      </w:r>
      <w:r>
        <w:rPr>
          <w:rFonts w:ascii="標楷體" w:eastAsia="標楷體" w:hAnsi="標楷體" w:hint="eastAsia"/>
          <w:b/>
          <w:bCs/>
          <w:sz w:val="22"/>
        </w:rPr>
        <w:t xml:space="preserve">    </w:t>
      </w:r>
      <w:r>
        <w:rPr>
          <w:rFonts w:ascii="標楷體" w:eastAsia="標楷體" w:hAnsi="標楷體"/>
          <w:b/>
          <w:bCs/>
          <w:sz w:val="22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</w:t>
      </w:r>
      <w:r>
        <w:rPr>
          <w:rFonts w:ascii="標楷體" w:eastAsia="標楷體" w:hAnsi="標楷體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22"/>
        </w:rPr>
        <w:t>年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　 </w:t>
      </w:r>
      <w:r>
        <w:rPr>
          <w:rFonts w:ascii="標楷體" w:eastAsia="標楷體" w:hAnsi="標楷體" w:hint="eastAsia"/>
          <w:b/>
          <w:bCs/>
          <w:sz w:val="22"/>
        </w:rPr>
        <w:t>月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 　</w:t>
      </w:r>
      <w:r>
        <w:rPr>
          <w:rFonts w:ascii="標楷體" w:eastAsia="標楷體" w:hAnsi="標楷體" w:hint="eastAsia"/>
          <w:b/>
          <w:bCs/>
          <w:sz w:val="22"/>
        </w:rPr>
        <w:t>日</w:t>
      </w:r>
    </w:p>
    <w:p w:rsidR="004E0266" w:rsidRDefault="004E0266">
      <w:pPr>
        <w:spacing w:line="0" w:lineRule="atLeas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*備註：</w:t>
      </w:r>
    </w:p>
    <w:p w:rsidR="004E0266" w:rsidRDefault="004E0266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1‧</w:t>
      </w:r>
      <w:r>
        <w:rPr>
          <w:rFonts w:ascii="標楷體" w:eastAsia="標楷體" w:hAnsi="標楷體" w:hint="eastAsia"/>
          <w:sz w:val="20"/>
          <w:u w:val="single"/>
        </w:rPr>
        <w:t>相關著作一式三套</w:t>
      </w:r>
      <w:r>
        <w:rPr>
          <w:rFonts w:ascii="標楷體" w:eastAsia="標楷體" w:hAnsi="標楷體" w:hint="eastAsia"/>
          <w:sz w:val="20"/>
        </w:rPr>
        <w:t>(每套著作請依序排列)。</w:t>
      </w:r>
    </w:p>
    <w:p w:rsidR="004E0266" w:rsidRDefault="00D31B85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2</w:t>
      </w:r>
      <w:r w:rsidR="004E0266">
        <w:rPr>
          <w:rFonts w:ascii="標楷體" w:eastAsia="標楷體" w:hAnsi="標楷體" w:hint="eastAsia"/>
          <w:sz w:val="20"/>
        </w:rPr>
        <w:t>‧請提供</w:t>
      </w:r>
      <w:r w:rsidR="004E0266">
        <w:rPr>
          <w:rFonts w:ascii="標楷體" w:eastAsia="標楷體" w:hAnsi="標楷體" w:hint="eastAsia"/>
          <w:sz w:val="20"/>
          <w:u w:val="single"/>
        </w:rPr>
        <w:t>系(所)、院校教評會議紀錄</w:t>
      </w:r>
      <w:r w:rsidR="004E0266">
        <w:rPr>
          <w:rFonts w:ascii="標楷體" w:eastAsia="標楷體" w:hAnsi="標楷體" w:hint="eastAsia"/>
          <w:sz w:val="20"/>
        </w:rPr>
        <w:t>及</w:t>
      </w:r>
      <w:r w:rsidR="004E0266">
        <w:rPr>
          <w:rFonts w:ascii="標楷體" w:eastAsia="標楷體" w:hAnsi="標楷體" w:hint="eastAsia"/>
          <w:sz w:val="20"/>
          <w:u w:val="single"/>
        </w:rPr>
        <w:t>簽到單</w:t>
      </w:r>
      <w:r w:rsidR="004E0266">
        <w:rPr>
          <w:rFonts w:ascii="標楷體" w:eastAsia="標楷體" w:hAnsi="標楷體" w:hint="eastAsia"/>
          <w:sz w:val="20"/>
        </w:rPr>
        <w:t>。</w:t>
      </w:r>
    </w:p>
    <w:p w:rsidR="004E0266" w:rsidRDefault="00D31B85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3</w:t>
      </w:r>
      <w:r w:rsidR="004E0266">
        <w:rPr>
          <w:rFonts w:ascii="標楷體" w:eastAsia="標楷體" w:hAnsi="標楷體" w:hint="eastAsia"/>
          <w:sz w:val="20"/>
        </w:rPr>
        <w:t>‧</w:t>
      </w:r>
      <w:r w:rsidR="004E0266">
        <w:rPr>
          <w:rFonts w:ascii="標楷體" w:eastAsia="標楷體" w:hAnsi="標楷體" w:hint="eastAsia"/>
          <w:sz w:val="20"/>
          <w:u w:val="single"/>
        </w:rPr>
        <w:t>請貴單位主管於本表單各委員會決議結果，書明意見</w:t>
      </w:r>
      <w:r w:rsidR="004E0266">
        <w:rPr>
          <w:rFonts w:ascii="標楷體" w:eastAsia="標楷體" w:hAnsi="標楷體" w:hint="eastAsia"/>
          <w:sz w:val="20"/>
        </w:rPr>
        <w:t>。</w:t>
      </w:r>
    </w:p>
    <w:sectPr w:rsidR="004E0266">
      <w:footerReference w:type="even" r:id="rId7"/>
      <w:footerReference w:type="default" r:id="rId8"/>
      <w:pgSz w:w="11906" w:h="16838" w:code="9"/>
      <w:pgMar w:top="851" w:right="624" w:bottom="567" w:left="62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3B" w:rsidRDefault="00797D3B">
      <w:r>
        <w:separator/>
      </w:r>
    </w:p>
  </w:endnote>
  <w:endnote w:type="continuationSeparator" w:id="0">
    <w:p w:rsidR="00797D3B" w:rsidRDefault="007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66" w:rsidRDefault="004E0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266" w:rsidRDefault="004E02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66" w:rsidRDefault="004E0266">
    <w:pPr>
      <w:pStyle w:val="a3"/>
      <w:ind w:firstLine="58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3B" w:rsidRDefault="00797D3B">
      <w:r>
        <w:separator/>
      </w:r>
    </w:p>
  </w:footnote>
  <w:footnote w:type="continuationSeparator" w:id="0">
    <w:p w:rsidR="00797D3B" w:rsidRDefault="0079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851"/>
    <w:multiLevelType w:val="hybridMultilevel"/>
    <w:tmpl w:val="AF0283FC"/>
    <w:lvl w:ilvl="0" w:tplc="95DED0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 w15:restartNumberingAfterBreak="0">
    <w:nsid w:val="1F1C36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079481E"/>
    <w:multiLevelType w:val="singleLevel"/>
    <w:tmpl w:val="E9C25A0C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45B56C7D"/>
    <w:multiLevelType w:val="singleLevel"/>
    <w:tmpl w:val="A26476D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0C06339"/>
    <w:multiLevelType w:val="hybridMultilevel"/>
    <w:tmpl w:val="E5048A58"/>
    <w:lvl w:ilvl="0" w:tplc="E30AA4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010EE3"/>
    <w:multiLevelType w:val="singleLevel"/>
    <w:tmpl w:val="97587A7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66"/>
    <w:rsid w:val="000B5C66"/>
    <w:rsid w:val="000D7502"/>
    <w:rsid w:val="00154899"/>
    <w:rsid w:val="001604E8"/>
    <w:rsid w:val="001C592C"/>
    <w:rsid w:val="00204AE2"/>
    <w:rsid w:val="00256BE8"/>
    <w:rsid w:val="002C60E0"/>
    <w:rsid w:val="002F6738"/>
    <w:rsid w:val="00384FAA"/>
    <w:rsid w:val="00396C92"/>
    <w:rsid w:val="003B5215"/>
    <w:rsid w:val="003E56BE"/>
    <w:rsid w:val="003F5825"/>
    <w:rsid w:val="004047A2"/>
    <w:rsid w:val="00421C28"/>
    <w:rsid w:val="00452522"/>
    <w:rsid w:val="004E0266"/>
    <w:rsid w:val="00582228"/>
    <w:rsid w:val="00587E32"/>
    <w:rsid w:val="005914B6"/>
    <w:rsid w:val="00592389"/>
    <w:rsid w:val="005B0452"/>
    <w:rsid w:val="005F40C9"/>
    <w:rsid w:val="0060473B"/>
    <w:rsid w:val="00660BF5"/>
    <w:rsid w:val="00675705"/>
    <w:rsid w:val="006A1131"/>
    <w:rsid w:val="007030E2"/>
    <w:rsid w:val="007145F7"/>
    <w:rsid w:val="00714A34"/>
    <w:rsid w:val="00743ECF"/>
    <w:rsid w:val="00766392"/>
    <w:rsid w:val="00797D3B"/>
    <w:rsid w:val="008235ED"/>
    <w:rsid w:val="0089463E"/>
    <w:rsid w:val="008F0F33"/>
    <w:rsid w:val="00900CC4"/>
    <w:rsid w:val="009C1478"/>
    <w:rsid w:val="009D57D8"/>
    <w:rsid w:val="00B25A52"/>
    <w:rsid w:val="00B80558"/>
    <w:rsid w:val="00C22EEF"/>
    <w:rsid w:val="00C77762"/>
    <w:rsid w:val="00CB4667"/>
    <w:rsid w:val="00D12678"/>
    <w:rsid w:val="00D31B85"/>
    <w:rsid w:val="00D32DF3"/>
    <w:rsid w:val="00DF20AF"/>
    <w:rsid w:val="00E17F41"/>
    <w:rsid w:val="00E542A0"/>
    <w:rsid w:val="00E7489A"/>
    <w:rsid w:val="00E8558F"/>
    <w:rsid w:val="00EF33F5"/>
    <w:rsid w:val="00F1612C"/>
    <w:rsid w:val="00F24DFA"/>
    <w:rsid w:val="00F252EF"/>
    <w:rsid w:val="00F36A68"/>
    <w:rsid w:val="00F728E8"/>
    <w:rsid w:val="00F87020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39AF0-B8BD-4A18-A2EE-1534075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>風花雪月工作室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中國技術學院教師論文著作送審(教授)資格審查表</dc:title>
  <dc:subject/>
  <dc:creator>孟軒</dc:creator>
  <cp:keywords/>
  <cp:lastModifiedBy>Windows 使用者</cp:lastModifiedBy>
  <cp:revision>2</cp:revision>
  <cp:lastPrinted>2012-10-02T09:31:00Z</cp:lastPrinted>
  <dcterms:created xsi:type="dcterms:W3CDTF">2023-03-01T08:55:00Z</dcterms:created>
  <dcterms:modified xsi:type="dcterms:W3CDTF">2023-03-01T08:55:00Z</dcterms:modified>
</cp:coreProperties>
</file>